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0F2C" w14:textId="4B2C4C32"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DA4AB1">
        <w:rPr>
          <w:sz w:val="36"/>
          <w:szCs w:val="36"/>
        </w:rPr>
        <w:t>Responses to Literary Prompts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751EB273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E040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1FF1EC37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FC23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54CA6F5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35B0CF0D" w14:textId="77777777" w:rsidR="00133B67" w:rsidRDefault="00133B67" w:rsidP="000158E1">
      <w:pPr>
        <w:rPr>
          <w:sz w:val="24"/>
          <w:szCs w:val="24"/>
        </w:rPr>
      </w:pPr>
    </w:p>
    <w:p w14:paraId="5B040781" w14:textId="1C3384D5"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Use this checklist as you </w:t>
      </w:r>
      <w:r w:rsidR="00F82F1D">
        <w:rPr>
          <w:sz w:val="24"/>
          <w:szCs w:val="24"/>
        </w:rPr>
        <w:t xml:space="preserve">practice </w:t>
      </w:r>
      <w:r>
        <w:rPr>
          <w:sz w:val="24"/>
          <w:szCs w:val="24"/>
        </w:rPr>
        <w:t>revis</w:t>
      </w:r>
      <w:r w:rsidR="00F82F1D">
        <w:rPr>
          <w:sz w:val="24"/>
          <w:szCs w:val="24"/>
        </w:rPr>
        <w:t>ing</w:t>
      </w:r>
      <w:r>
        <w:rPr>
          <w:sz w:val="24"/>
          <w:szCs w:val="24"/>
        </w:rPr>
        <w:t xml:space="preserve"> and edit</w:t>
      </w:r>
      <w:r w:rsidR="00F82F1D">
        <w:rPr>
          <w:sz w:val="24"/>
          <w:szCs w:val="24"/>
        </w:rPr>
        <w:t>ing responses to literary prompts. In a testing situation, you will not be able to use this checklist, but you should ask yourself these kinds of questions as you improve your responses.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653D5D58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0BB47" w14:textId="77777777"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14:paraId="4DF50179" w14:textId="77777777" w:rsidTr="009423F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7E32EEE7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41061" w14:textId="447F7052" w:rsidR="00B17872" w:rsidRDefault="009423F8" w:rsidP="00F125F4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F82F1D" w:rsidRPr="00F82F1D">
              <w:rPr>
                <w:sz w:val="24"/>
                <w:szCs w:val="24"/>
              </w:rPr>
              <w:t xml:space="preserve">Do I answer the prompt? (Review the </w:t>
            </w:r>
            <w:r w:rsidR="00F82F1D" w:rsidRPr="00F82F1D">
              <w:rPr>
                <w:b/>
                <w:color w:val="FF0000"/>
                <w:sz w:val="24"/>
                <w:szCs w:val="24"/>
              </w:rPr>
              <w:t>PAST</w:t>
            </w:r>
            <w:r w:rsidR="00F82F1D" w:rsidRPr="00F82F1D">
              <w:rPr>
                <w:sz w:val="24"/>
                <w:szCs w:val="24"/>
              </w:rPr>
              <w:t xml:space="preserve"> questions.)</w:t>
            </w:r>
          </w:p>
        </w:tc>
      </w:tr>
      <w:tr w:rsidR="00B17872" w14:paraId="7175ED0E" w14:textId="77777777" w:rsidTr="005C2891">
        <w:trPr>
          <w:trHeight w:val="485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466D8E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5AEF5" w14:textId="51EEF95B" w:rsidR="00B17872" w:rsidRDefault="009423F8" w:rsidP="00DB58F5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F82F1D" w:rsidRPr="00F82F1D">
              <w:rPr>
                <w:sz w:val="24"/>
                <w:szCs w:val="24"/>
              </w:rPr>
              <w:t>Do my beginning, middle, and ending work well?</w:t>
            </w:r>
            <w:r w:rsidR="00F82F1D">
              <w:rPr>
                <w:sz w:val="24"/>
                <w:szCs w:val="24"/>
              </w:rPr>
              <w:t xml:space="preserve"> </w:t>
            </w:r>
            <w:r w:rsidR="00F82F1D" w:rsidRPr="00F82F1D">
              <w:rPr>
                <w:sz w:val="24"/>
                <w:szCs w:val="24"/>
              </w:rPr>
              <w:t xml:space="preserve">Are my paragraphs </w:t>
            </w:r>
            <w:proofErr w:type="spellStart"/>
            <w:r w:rsidR="00F82F1D" w:rsidRPr="00F82F1D">
              <w:rPr>
                <w:sz w:val="24"/>
                <w:szCs w:val="24"/>
              </w:rPr>
              <w:t>well structured</w:t>
            </w:r>
            <w:proofErr w:type="spellEnd"/>
            <w:r w:rsidR="00F82F1D" w:rsidRPr="00F82F1D">
              <w:rPr>
                <w:sz w:val="24"/>
                <w:szCs w:val="24"/>
              </w:rPr>
              <w:t xml:space="preserve"> and in the best order?</w:t>
            </w:r>
          </w:p>
        </w:tc>
      </w:tr>
      <w:tr w:rsidR="00FD26D4" w14:paraId="26E2A53B" w14:textId="77777777" w:rsidTr="000B42B9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141C2F" w14:textId="77777777"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A18B5" w14:textId="45C8A300" w:rsidR="00FD26D4" w:rsidRPr="00FD26D4" w:rsidRDefault="009423F8" w:rsidP="00F82F1D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="00F82F1D">
              <w:rPr>
                <w:b/>
                <w:sz w:val="24"/>
                <w:szCs w:val="24"/>
              </w:rPr>
              <w:t>, Words, and Sentences</w:t>
            </w:r>
            <w:r w:rsidRPr="009423F8">
              <w:rPr>
                <w:sz w:val="24"/>
                <w:szCs w:val="24"/>
              </w:rPr>
              <w:t xml:space="preserve"> </w:t>
            </w:r>
            <w:r w:rsidR="00F82F1D" w:rsidRPr="00F82F1D">
              <w:rPr>
                <w:sz w:val="24"/>
                <w:szCs w:val="24"/>
              </w:rPr>
              <w:t>Does my voice achieve my purpose?</w:t>
            </w:r>
            <w:r w:rsidR="00F82F1D">
              <w:rPr>
                <w:sz w:val="24"/>
                <w:szCs w:val="24"/>
              </w:rPr>
              <w:t xml:space="preserve"> </w:t>
            </w:r>
            <w:r w:rsidR="00F82F1D" w:rsidRPr="00F82F1D">
              <w:rPr>
                <w:sz w:val="24"/>
                <w:szCs w:val="24"/>
              </w:rPr>
              <w:t>Does my essay read smoothly?</w:t>
            </w:r>
          </w:p>
        </w:tc>
      </w:tr>
      <w:tr w:rsidR="00B05DE8" w14:paraId="1A6C9861" w14:textId="77777777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C3290" w14:textId="77777777"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0B42B9" w14:paraId="77349CF8" w14:textId="77777777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531E8173" w14:textId="77777777" w:rsidR="000B42B9" w:rsidRDefault="000B42B9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52462" w14:textId="77777777" w:rsidR="00F82F1D" w:rsidRPr="00F82F1D" w:rsidRDefault="000B42B9" w:rsidP="00F82F1D">
            <w:pPr>
              <w:rPr>
                <w:sz w:val="24"/>
                <w:szCs w:val="24"/>
              </w:rPr>
            </w:pPr>
            <w:r w:rsidRPr="000B42B9">
              <w:rPr>
                <w:b/>
                <w:sz w:val="24"/>
                <w:szCs w:val="24"/>
              </w:rPr>
              <w:t xml:space="preserve">Conventions </w:t>
            </w:r>
            <w:r w:rsidR="00F82F1D" w:rsidRPr="00F82F1D">
              <w:rPr>
                <w:sz w:val="24"/>
                <w:szCs w:val="24"/>
              </w:rPr>
              <w:t>Have I checked punctuation, capitalization, spelling,</w:t>
            </w:r>
          </w:p>
          <w:p w14:paraId="54590C2A" w14:textId="2371A22A" w:rsidR="000B42B9" w:rsidRPr="005C2891" w:rsidRDefault="00F82F1D" w:rsidP="00F82F1D">
            <w:pPr>
              <w:rPr>
                <w:b/>
                <w:sz w:val="24"/>
                <w:szCs w:val="24"/>
              </w:rPr>
            </w:pPr>
            <w:r w:rsidRPr="00F82F1D">
              <w:rPr>
                <w:sz w:val="24"/>
                <w:szCs w:val="24"/>
              </w:rPr>
              <w:t>and grammar?</w:t>
            </w:r>
          </w:p>
        </w:tc>
      </w:tr>
    </w:tbl>
    <w:p w14:paraId="3876BDA5" w14:textId="77777777" w:rsidR="00A37ACB" w:rsidRDefault="00A37ACB" w:rsidP="00DF1FE3">
      <w:pPr>
        <w:rPr>
          <w:sz w:val="24"/>
          <w:szCs w:val="24"/>
        </w:rPr>
      </w:pP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08121" w14:textId="77777777" w:rsidR="00001929" w:rsidRDefault="00001929" w:rsidP="007B3E0C">
      <w:pPr>
        <w:spacing w:after="0" w:line="240" w:lineRule="auto"/>
      </w:pPr>
      <w:r>
        <w:separator/>
      </w:r>
    </w:p>
  </w:endnote>
  <w:endnote w:type="continuationSeparator" w:id="0">
    <w:p w14:paraId="2B05C821" w14:textId="77777777" w:rsidR="00001929" w:rsidRDefault="00001929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1AF9" w14:textId="362F51E1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16411F">
      <w:t>2</w:t>
    </w:r>
    <w:r w:rsidR="00F82F1D">
      <w:t>33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589F0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79E99" w14:textId="77777777" w:rsidR="00001929" w:rsidRDefault="00001929" w:rsidP="007B3E0C">
      <w:pPr>
        <w:spacing w:after="0" w:line="240" w:lineRule="auto"/>
      </w:pPr>
      <w:r>
        <w:separator/>
      </w:r>
    </w:p>
  </w:footnote>
  <w:footnote w:type="continuationSeparator" w:id="0">
    <w:p w14:paraId="73B5BDA8" w14:textId="77777777" w:rsidR="00001929" w:rsidRDefault="00001929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01929"/>
    <w:rsid w:val="000158E1"/>
    <w:rsid w:val="00022664"/>
    <w:rsid w:val="00041C3D"/>
    <w:rsid w:val="000834EC"/>
    <w:rsid w:val="000A6110"/>
    <w:rsid w:val="000B42B9"/>
    <w:rsid w:val="000E38CC"/>
    <w:rsid w:val="000F534A"/>
    <w:rsid w:val="00133B67"/>
    <w:rsid w:val="0015065B"/>
    <w:rsid w:val="00154D37"/>
    <w:rsid w:val="0016411F"/>
    <w:rsid w:val="00174FC5"/>
    <w:rsid w:val="001A616D"/>
    <w:rsid w:val="001A71DE"/>
    <w:rsid w:val="001C5CB7"/>
    <w:rsid w:val="00222B3C"/>
    <w:rsid w:val="00285F45"/>
    <w:rsid w:val="00290391"/>
    <w:rsid w:val="00290CA9"/>
    <w:rsid w:val="002A1971"/>
    <w:rsid w:val="002C3C82"/>
    <w:rsid w:val="002C4EE4"/>
    <w:rsid w:val="002F6EBB"/>
    <w:rsid w:val="003516C6"/>
    <w:rsid w:val="00367B97"/>
    <w:rsid w:val="003A4726"/>
    <w:rsid w:val="003E1F11"/>
    <w:rsid w:val="003E3E6D"/>
    <w:rsid w:val="003F7705"/>
    <w:rsid w:val="004560B3"/>
    <w:rsid w:val="004654CC"/>
    <w:rsid w:val="00506606"/>
    <w:rsid w:val="00520EAF"/>
    <w:rsid w:val="00547B5B"/>
    <w:rsid w:val="00554237"/>
    <w:rsid w:val="005A04AD"/>
    <w:rsid w:val="005C2891"/>
    <w:rsid w:val="006102D2"/>
    <w:rsid w:val="00675B9C"/>
    <w:rsid w:val="00676727"/>
    <w:rsid w:val="006A2A74"/>
    <w:rsid w:val="006A3B27"/>
    <w:rsid w:val="006C1CA0"/>
    <w:rsid w:val="006D75E6"/>
    <w:rsid w:val="007122CB"/>
    <w:rsid w:val="0078781F"/>
    <w:rsid w:val="007A4847"/>
    <w:rsid w:val="007B3E0C"/>
    <w:rsid w:val="007C018F"/>
    <w:rsid w:val="007E0E44"/>
    <w:rsid w:val="007F2AFA"/>
    <w:rsid w:val="00832B11"/>
    <w:rsid w:val="008816C2"/>
    <w:rsid w:val="008931D9"/>
    <w:rsid w:val="008A4AD0"/>
    <w:rsid w:val="008C4C6B"/>
    <w:rsid w:val="008D05F7"/>
    <w:rsid w:val="008D47EA"/>
    <w:rsid w:val="00901D27"/>
    <w:rsid w:val="009423F8"/>
    <w:rsid w:val="009569B7"/>
    <w:rsid w:val="00A03FDC"/>
    <w:rsid w:val="00A37ACB"/>
    <w:rsid w:val="00A73BF8"/>
    <w:rsid w:val="00A937F7"/>
    <w:rsid w:val="00A96476"/>
    <w:rsid w:val="00AA10B1"/>
    <w:rsid w:val="00B05DE8"/>
    <w:rsid w:val="00B164A3"/>
    <w:rsid w:val="00B17872"/>
    <w:rsid w:val="00B73210"/>
    <w:rsid w:val="00BD7F42"/>
    <w:rsid w:val="00BE06F6"/>
    <w:rsid w:val="00C150E6"/>
    <w:rsid w:val="00C16D2C"/>
    <w:rsid w:val="00C3416F"/>
    <w:rsid w:val="00C55382"/>
    <w:rsid w:val="00C8391D"/>
    <w:rsid w:val="00CD79AD"/>
    <w:rsid w:val="00CE5479"/>
    <w:rsid w:val="00CF2AA8"/>
    <w:rsid w:val="00CF5701"/>
    <w:rsid w:val="00CF5703"/>
    <w:rsid w:val="00D10DFB"/>
    <w:rsid w:val="00D22AB0"/>
    <w:rsid w:val="00D34370"/>
    <w:rsid w:val="00D40D98"/>
    <w:rsid w:val="00D47E17"/>
    <w:rsid w:val="00DA4AB1"/>
    <w:rsid w:val="00DB2980"/>
    <w:rsid w:val="00DB58F5"/>
    <w:rsid w:val="00DF1FE3"/>
    <w:rsid w:val="00E61F29"/>
    <w:rsid w:val="00E74F5C"/>
    <w:rsid w:val="00E80367"/>
    <w:rsid w:val="00E81AAC"/>
    <w:rsid w:val="00E91443"/>
    <w:rsid w:val="00E92879"/>
    <w:rsid w:val="00F125F4"/>
    <w:rsid w:val="00F65B9C"/>
    <w:rsid w:val="00F7779C"/>
    <w:rsid w:val="00F82F1D"/>
    <w:rsid w:val="00F831A9"/>
    <w:rsid w:val="00F926A1"/>
    <w:rsid w:val="00F956D9"/>
    <w:rsid w:val="00FD26D4"/>
    <w:rsid w:val="00FE5C10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D5F5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2018-01-22T17:41:00Z</dcterms:created>
  <dcterms:modified xsi:type="dcterms:W3CDTF">2018-01-22T17:49:00Z</dcterms:modified>
</cp:coreProperties>
</file>