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0B3F75AD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B61AC1">
        <w:rPr>
          <w:sz w:val="36"/>
          <w:szCs w:val="36"/>
        </w:rPr>
        <w:t>Process</w:t>
      </w:r>
      <w:r w:rsidR="00460552">
        <w:rPr>
          <w:sz w:val="36"/>
          <w:szCs w:val="36"/>
        </w:rPr>
        <w:t xml:space="preserve"> </w:t>
      </w:r>
      <w:r w:rsidR="00DD742F">
        <w:rPr>
          <w:sz w:val="36"/>
          <w:szCs w:val="36"/>
        </w:rPr>
        <w:t>Essays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2DD5D629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B61AC1">
        <w:rPr>
          <w:sz w:val="24"/>
          <w:szCs w:val="24"/>
        </w:rPr>
        <w:t>process</w:t>
      </w:r>
      <w:r w:rsidR="00460552">
        <w:rPr>
          <w:sz w:val="24"/>
          <w:szCs w:val="24"/>
        </w:rPr>
        <w:t xml:space="preserve"> </w:t>
      </w:r>
      <w:r w:rsidR="00DD742F">
        <w:rPr>
          <w:sz w:val="24"/>
          <w:szCs w:val="24"/>
        </w:rPr>
        <w:t>essay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DD742F">
        <w:trPr>
          <w:trHeight w:val="50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31016666" w:rsidR="00B17872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Have I introduced the process in an interesting way? Does</w:t>
            </w:r>
            <w:r w:rsidR="00B61AC1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my thesis statement highlight my interest in or note the importance</w:t>
            </w:r>
            <w:r w:rsidR="00B61AC1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of the process? Do I provide complete steps?</w:t>
            </w:r>
          </w:p>
        </w:tc>
      </w:tr>
      <w:tr w:rsidR="00B17872" w14:paraId="2AE7DC16" w14:textId="77777777" w:rsidTr="00B61AC1">
        <w:trPr>
          <w:trHeight w:val="782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02F60145" w:rsidR="00B17872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Do my beginning and ending work well? Does</w:t>
            </w:r>
            <w:r w:rsidR="00B61AC1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the middle give steps or stages in chronological order? Do my</w:t>
            </w:r>
            <w:r w:rsidR="00B61AC1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transitions make the order clear?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78F39B4B" w:rsidR="00FD26D4" w:rsidRPr="00FD26D4" w:rsidRDefault="009423F8" w:rsidP="0046055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Does my writing demonstrate my interest in the topic?</w:t>
            </w:r>
          </w:p>
        </w:tc>
      </w:tr>
      <w:tr w:rsidR="00676727" w14:paraId="7E7ABB8D" w14:textId="77777777" w:rsidTr="00B61AC1">
        <w:trPr>
          <w:trHeight w:val="521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7810B21E" w:rsidR="00676727" w:rsidRPr="00676727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Have I used specific nouns and verbs and defined</w:t>
            </w:r>
            <w:r w:rsidR="00B61AC1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unfamiliar terms?</w:t>
            </w:r>
          </w:p>
        </w:tc>
      </w:tr>
      <w:tr w:rsidR="00676727" w14:paraId="123C8A25" w14:textId="77777777" w:rsidTr="00B61AC1">
        <w:trPr>
          <w:trHeight w:val="53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6FEE1AA3" w:rsidR="00676727" w:rsidRPr="00676727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Do I use imperative (command) sentences for giving</w:t>
            </w:r>
            <w:r w:rsidR="00B61AC1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directions?</w:t>
            </w:r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16588596" w:rsidR="00B17872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1AC1" w:rsidRPr="00B61AC1">
              <w:rPr>
                <w:sz w:val="24"/>
                <w:szCs w:val="24"/>
              </w:rPr>
              <w:t>Have I used correct punctuation, capitalization,</w:t>
            </w:r>
            <w:r w:rsidR="00B61AC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61AC1" w:rsidRPr="00B61AC1">
              <w:rPr>
                <w:sz w:val="24"/>
                <w:szCs w:val="24"/>
              </w:rPr>
              <w:t>spelling, and grammar?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1C5CB7" w:rsidRDefault="001C5CB7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1C5CB7" w:rsidRDefault="001C5CB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77777777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CA5F32">
      <w:t>150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7812895C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1C5CB7" w:rsidRDefault="001C5CB7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1C5CB7" w:rsidRDefault="001C5CB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285F45"/>
    <w:rsid w:val="002C3C82"/>
    <w:rsid w:val="002C4EE4"/>
    <w:rsid w:val="002F6EBB"/>
    <w:rsid w:val="003516C6"/>
    <w:rsid w:val="003A4726"/>
    <w:rsid w:val="003E1F11"/>
    <w:rsid w:val="003E3E6D"/>
    <w:rsid w:val="003F7705"/>
    <w:rsid w:val="004560B3"/>
    <w:rsid w:val="00460552"/>
    <w:rsid w:val="004654CC"/>
    <w:rsid w:val="00520EAF"/>
    <w:rsid w:val="00554237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37ACB"/>
    <w:rsid w:val="00AA10B1"/>
    <w:rsid w:val="00B05DE8"/>
    <w:rsid w:val="00B164A3"/>
    <w:rsid w:val="00B17872"/>
    <w:rsid w:val="00B61AC1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2018-01-22T15:36:00Z</dcterms:created>
  <dcterms:modified xsi:type="dcterms:W3CDTF">2018-01-22T15:36:00Z</dcterms:modified>
</cp:coreProperties>
</file>