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5D6D3" w14:textId="232D7C39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0A4012">
        <w:rPr>
          <w:sz w:val="36"/>
          <w:szCs w:val="36"/>
        </w:rPr>
        <w:t>Position Papers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01861A61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1692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3DA1C88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2663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7BA845A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10AEB084" w14:textId="77777777" w:rsidR="00133B67" w:rsidRDefault="00133B67" w:rsidP="000158E1">
      <w:pPr>
        <w:rPr>
          <w:sz w:val="24"/>
          <w:szCs w:val="24"/>
        </w:rPr>
      </w:pPr>
    </w:p>
    <w:p w14:paraId="18B6710D" w14:textId="6A6BFD43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0A4012">
        <w:rPr>
          <w:sz w:val="24"/>
          <w:szCs w:val="24"/>
        </w:rPr>
        <w:t>position</w:t>
      </w:r>
      <w:r w:rsidR="001A36F6">
        <w:rPr>
          <w:sz w:val="24"/>
          <w:szCs w:val="24"/>
        </w:rPr>
        <w:t xml:space="preserve"> </w:t>
      </w:r>
      <w:r w:rsidR="000A4012">
        <w:rPr>
          <w:sz w:val="24"/>
          <w:szCs w:val="24"/>
        </w:rPr>
        <w:t>paper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07CB5E31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BCE70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574CEEF7" w14:textId="77777777" w:rsidTr="00B64AA9">
        <w:trPr>
          <w:trHeight w:val="684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1FE9422D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C754D" w14:textId="26D5708C" w:rsidR="00B17872" w:rsidRDefault="009423F8" w:rsidP="000A401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Have I clearly stated my position? Does my support</w:t>
            </w:r>
            <w:r w:rsidR="000A4012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demonstrate thorough research? Do I defend my position against</w:t>
            </w:r>
            <w:r w:rsidR="000A4012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objections?</w:t>
            </w:r>
          </w:p>
        </w:tc>
      </w:tr>
      <w:tr w:rsidR="00B17872" w14:paraId="2AE7DC16" w14:textId="77777777" w:rsidTr="00321D8F">
        <w:trPr>
          <w:trHeight w:val="107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84FC0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8404E" w14:textId="6A75CBF6" w:rsidR="00B17872" w:rsidRDefault="009423F8" w:rsidP="000A401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Does each part of my essay work well (beginning,</w:t>
            </w:r>
            <w:r w:rsidR="000A4012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middle, and ending)? Does the middle logically organize my</w:t>
            </w:r>
            <w:r w:rsidR="000A4012">
              <w:rPr>
                <w:sz w:val="24"/>
                <w:szCs w:val="24"/>
              </w:rPr>
              <w:t xml:space="preserve"> </w:t>
            </w:r>
            <w:r w:rsidR="000A4012" w:rsidRPr="000A4012">
              <w:rPr>
                <w:sz w:val="24"/>
                <w:szCs w:val="24"/>
              </w:rPr>
              <w:t>support? Does my ending convince the reader of my point of view?</w:t>
            </w:r>
          </w:p>
        </w:tc>
      </w:tr>
      <w:tr w:rsidR="00FD26D4" w14:paraId="15FD36F1" w14:textId="7777777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F2F31D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55F13" w14:textId="63BD11FB" w:rsidR="00FD26D4" w:rsidRPr="00FD26D4" w:rsidRDefault="009423F8" w:rsidP="000A401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0A4012">
              <w:rPr>
                <w:sz w:val="24"/>
                <w:szCs w:val="24"/>
              </w:rPr>
              <w:t>Have I created a persuasive voice?</w:t>
            </w:r>
          </w:p>
        </w:tc>
      </w:tr>
      <w:tr w:rsidR="00676727" w14:paraId="7E7ABB8D" w14:textId="77777777" w:rsidTr="00B61AC1">
        <w:trPr>
          <w:trHeight w:val="521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3189A1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A34E" w14:textId="0E03AC3E" w:rsidR="00676727" w:rsidRPr="00676727" w:rsidRDefault="009423F8" w:rsidP="000A401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0A4012">
              <w:rPr>
                <w:sz w:val="24"/>
                <w:szCs w:val="24"/>
              </w:rPr>
              <w:t>Do I use precise nouns and active verbs?</w:t>
            </w:r>
          </w:p>
        </w:tc>
      </w:tr>
      <w:tr w:rsidR="00676727" w14:paraId="123C8A25" w14:textId="77777777" w:rsidTr="00B61AC1">
        <w:trPr>
          <w:trHeight w:val="539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A16B8" w14:textId="77777777"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66C7A" w14:textId="42652F1C" w:rsidR="00676727" w:rsidRPr="00676727" w:rsidRDefault="009423F8" w:rsidP="000A4012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0A4012">
              <w:rPr>
                <w:sz w:val="24"/>
                <w:szCs w:val="24"/>
              </w:rPr>
              <w:t>Do I use different types and kinds of sentences?</w:t>
            </w:r>
            <w:bookmarkStart w:id="0" w:name="_GoBack"/>
            <w:bookmarkEnd w:id="0"/>
          </w:p>
        </w:tc>
      </w:tr>
      <w:tr w:rsidR="00B05DE8" w14:paraId="21D04DA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C70CE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14:paraId="0D0055C9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4F3ED535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232D" w14:textId="4D3C1FC1" w:rsidR="00B17872" w:rsidRDefault="009423F8" w:rsidP="00321D8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Have I used correct punctuation, capitalization,</w:t>
            </w:r>
            <w:r w:rsidR="00321D8F">
              <w:rPr>
                <w:sz w:val="24"/>
                <w:szCs w:val="24"/>
              </w:rPr>
              <w:t xml:space="preserve"> </w:t>
            </w:r>
            <w:r w:rsidR="00321D8F" w:rsidRPr="00321D8F">
              <w:rPr>
                <w:sz w:val="24"/>
                <w:szCs w:val="24"/>
              </w:rPr>
              <w:t>spelling, and grammar?</w:t>
            </w:r>
          </w:p>
        </w:tc>
      </w:tr>
    </w:tbl>
    <w:p w14:paraId="60E7AABA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B165" w14:textId="77777777" w:rsidR="00326E62" w:rsidRDefault="00326E62" w:rsidP="007B3E0C">
      <w:pPr>
        <w:spacing w:after="0" w:line="240" w:lineRule="auto"/>
      </w:pPr>
      <w:r>
        <w:separator/>
      </w:r>
    </w:p>
  </w:endnote>
  <w:endnote w:type="continuationSeparator" w:id="0">
    <w:p w14:paraId="18F86007" w14:textId="77777777" w:rsidR="00326E62" w:rsidRDefault="00326E6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30F9" w14:textId="03D760B3" w:rsidR="00326E62" w:rsidRDefault="00326E62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A4012">
      <w:t>202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7812895C" w14:textId="77777777" w:rsidR="00326E62" w:rsidRDefault="00326E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8FF1" w14:textId="77777777" w:rsidR="00326E62" w:rsidRDefault="00326E62" w:rsidP="007B3E0C">
      <w:pPr>
        <w:spacing w:after="0" w:line="240" w:lineRule="auto"/>
      </w:pPr>
      <w:r>
        <w:separator/>
      </w:r>
    </w:p>
  </w:footnote>
  <w:footnote w:type="continuationSeparator" w:id="0">
    <w:p w14:paraId="22BB4D5C" w14:textId="77777777" w:rsidR="00326E62" w:rsidRDefault="00326E6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1"/>
    <w:rsid w:val="00004F8C"/>
    <w:rsid w:val="000158E1"/>
    <w:rsid w:val="00022664"/>
    <w:rsid w:val="000A4012"/>
    <w:rsid w:val="000E38CC"/>
    <w:rsid w:val="000F534A"/>
    <w:rsid w:val="00133B67"/>
    <w:rsid w:val="0015065B"/>
    <w:rsid w:val="00174FC5"/>
    <w:rsid w:val="001A36F6"/>
    <w:rsid w:val="001C5CB7"/>
    <w:rsid w:val="001C6552"/>
    <w:rsid w:val="00285F45"/>
    <w:rsid w:val="002C3C82"/>
    <w:rsid w:val="002C4EE4"/>
    <w:rsid w:val="002F6EBB"/>
    <w:rsid w:val="00321D8F"/>
    <w:rsid w:val="00326E62"/>
    <w:rsid w:val="003516C6"/>
    <w:rsid w:val="003A4726"/>
    <w:rsid w:val="003E1F11"/>
    <w:rsid w:val="003E3E6D"/>
    <w:rsid w:val="003F7705"/>
    <w:rsid w:val="004560B3"/>
    <w:rsid w:val="00460552"/>
    <w:rsid w:val="004654CC"/>
    <w:rsid w:val="005121A2"/>
    <w:rsid w:val="00520EAF"/>
    <w:rsid w:val="00554237"/>
    <w:rsid w:val="00583425"/>
    <w:rsid w:val="005A3D61"/>
    <w:rsid w:val="006102D2"/>
    <w:rsid w:val="00676727"/>
    <w:rsid w:val="006A3B27"/>
    <w:rsid w:val="006D75E6"/>
    <w:rsid w:val="007B3E0C"/>
    <w:rsid w:val="008816C2"/>
    <w:rsid w:val="008931D9"/>
    <w:rsid w:val="008D05F7"/>
    <w:rsid w:val="00917F0A"/>
    <w:rsid w:val="00925B8E"/>
    <w:rsid w:val="009423F8"/>
    <w:rsid w:val="00A061AB"/>
    <w:rsid w:val="00A37ACB"/>
    <w:rsid w:val="00A43288"/>
    <w:rsid w:val="00AA10B1"/>
    <w:rsid w:val="00B05DE8"/>
    <w:rsid w:val="00B164A3"/>
    <w:rsid w:val="00B17872"/>
    <w:rsid w:val="00B61AC1"/>
    <w:rsid w:val="00B64AA9"/>
    <w:rsid w:val="00B73210"/>
    <w:rsid w:val="00C16D2C"/>
    <w:rsid w:val="00C3416F"/>
    <w:rsid w:val="00CA5F32"/>
    <w:rsid w:val="00CE5479"/>
    <w:rsid w:val="00CF2AA8"/>
    <w:rsid w:val="00CF5701"/>
    <w:rsid w:val="00CF5703"/>
    <w:rsid w:val="00D10DFB"/>
    <w:rsid w:val="00D40D98"/>
    <w:rsid w:val="00DD742F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D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Tim Kemper</cp:lastModifiedBy>
  <cp:revision>2</cp:revision>
  <dcterms:created xsi:type="dcterms:W3CDTF">2018-01-26T16:18:00Z</dcterms:created>
  <dcterms:modified xsi:type="dcterms:W3CDTF">2018-01-26T16:18:00Z</dcterms:modified>
</cp:coreProperties>
</file>