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9423F8">
        <w:rPr>
          <w:sz w:val="36"/>
          <w:szCs w:val="36"/>
        </w:rPr>
        <w:t xml:space="preserve">Revising and Editing </w:t>
      </w:r>
      <w:r w:rsidR="00A03FDC">
        <w:rPr>
          <w:sz w:val="36"/>
          <w:szCs w:val="36"/>
        </w:rPr>
        <w:t>Personal Responses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9423F8" w:rsidP="00676727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Use this checklist as you revise and edit your </w:t>
      </w:r>
      <w:r w:rsidR="0016411F">
        <w:rPr>
          <w:sz w:val="24"/>
          <w:szCs w:val="24"/>
        </w:rPr>
        <w:t>personal response to literature</w:t>
      </w:r>
      <w:r w:rsidR="007E0E44">
        <w:rPr>
          <w:sz w:val="24"/>
          <w:szCs w:val="24"/>
        </w:rPr>
        <w:t>.</w:t>
      </w:r>
      <w:r w:rsidR="000B42B9">
        <w:rPr>
          <w:sz w:val="24"/>
          <w:szCs w:val="24"/>
        </w:rPr>
        <w:t xml:space="preserve"> Make improvement until you can check off each of the traits under “REVISING,” with input from a peer reviewer. Then check the traits under “EDITING,” with help from a peer editor.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C16D2C" w:rsidRDefault="009423F8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</w:t>
            </w:r>
          </w:p>
        </w:tc>
      </w:tr>
      <w:tr w:rsidR="00B17872" w:rsidTr="009423F8">
        <w:trPr>
          <w:trHeight w:val="4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16411F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Ideas</w:t>
            </w:r>
            <w:r w:rsidRPr="009423F8">
              <w:rPr>
                <w:sz w:val="24"/>
                <w:szCs w:val="24"/>
              </w:rPr>
              <w:t xml:space="preserve"> </w:t>
            </w:r>
            <w:r w:rsidR="0016411F" w:rsidRPr="0016411F">
              <w:rPr>
                <w:sz w:val="24"/>
                <w:szCs w:val="24"/>
              </w:rPr>
              <w:t>Have I created an effective, complete response? Does my</w:t>
            </w:r>
            <w:r w:rsidR="0016411F">
              <w:rPr>
                <w:sz w:val="24"/>
                <w:szCs w:val="24"/>
              </w:rPr>
              <w:t xml:space="preserve"> </w:t>
            </w:r>
            <w:r w:rsidR="0016411F" w:rsidRPr="0016411F">
              <w:rPr>
                <w:sz w:val="24"/>
                <w:szCs w:val="24"/>
              </w:rPr>
              <w:t>response reflect my thoughts and feelings about the text? Have I</w:t>
            </w:r>
            <w:r w:rsidR="0016411F">
              <w:rPr>
                <w:sz w:val="24"/>
                <w:szCs w:val="24"/>
              </w:rPr>
              <w:t xml:space="preserve"> </w:t>
            </w:r>
            <w:r w:rsidR="0016411F" w:rsidRPr="0016411F">
              <w:rPr>
                <w:sz w:val="24"/>
                <w:szCs w:val="24"/>
              </w:rPr>
              <w:t>accurately recorded any references from the text?</w:t>
            </w:r>
          </w:p>
        </w:tc>
      </w:tr>
      <w:tr w:rsidR="00B17872" w:rsidTr="005C2891">
        <w:trPr>
          <w:trHeight w:val="485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16411F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Organization</w:t>
            </w:r>
            <w:r w:rsidRPr="009423F8">
              <w:rPr>
                <w:sz w:val="24"/>
                <w:szCs w:val="24"/>
              </w:rPr>
              <w:t xml:space="preserve"> </w:t>
            </w:r>
            <w:r w:rsidR="0016411F" w:rsidRPr="0016411F">
              <w:rPr>
                <w:sz w:val="24"/>
                <w:szCs w:val="24"/>
              </w:rPr>
              <w:t>Does my response include a clearly developed</w:t>
            </w:r>
            <w:r w:rsidR="0016411F">
              <w:rPr>
                <w:sz w:val="24"/>
                <w:szCs w:val="24"/>
              </w:rPr>
              <w:t xml:space="preserve"> </w:t>
            </w:r>
            <w:r w:rsidR="0016411F" w:rsidRPr="0016411F">
              <w:rPr>
                <w:sz w:val="24"/>
                <w:szCs w:val="24"/>
              </w:rPr>
              <w:t>beginning, middle, and ending?</w:t>
            </w:r>
          </w:p>
        </w:tc>
      </w:tr>
      <w:tr w:rsidR="00FD26D4" w:rsidTr="000B42B9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9423F8" w:rsidP="00BE06F6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Voice</w:t>
            </w:r>
            <w:r w:rsidRPr="009423F8">
              <w:rPr>
                <w:sz w:val="24"/>
                <w:szCs w:val="24"/>
              </w:rPr>
              <w:t xml:space="preserve"> </w:t>
            </w:r>
            <w:r w:rsidR="0016411F" w:rsidRPr="0016411F">
              <w:rPr>
                <w:sz w:val="24"/>
                <w:szCs w:val="24"/>
              </w:rPr>
              <w:t>Does my voice match the purpose of my response?</w:t>
            </w:r>
          </w:p>
        </w:tc>
      </w:tr>
      <w:tr w:rsidR="005C2891" w:rsidTr="005C2891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5C2891" w:rsidRDefault="005C2891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C2891" w:rsidRPr="005C2891" w:rsidRDefault="005C2891" w:rsidP="00290391">
            <w:pPr>
              <w:rPr>
                <w:sz w:val="24"/>
                <w:szCs w:val="24"/>
              </w:rPr>
            </w:pPr>
            <w:r w:rsidRPr="005C2891">
              <w:rPr>
                <w:b/>
                <w:sz w:val="24"/>
                <w:szCs w:val="24"/>
              </w:rPr>
              <w:t>Words</w:t>
            </w:r>
            <w:r w:rsidRPr="005C2891">
              <w:rPr>
                <w:sz w:val="24"/>
                <w:szCs w:val="24"/>
              </w:rPr>
              <w:t xml:space="preserve"> </w:t>
            </w:r>
            <w:r w:rsidR="0016411F" w:rsidRPr="0016411F">
              <w:rPr>
                <w:sz w:val="24"/>
                <w:szCs w:val="24"/>
              </w:rPr>
              <w:t>Have I used specific words?</w:t>
            </w:r>
          </w:p>
        </w:tc>
      </w:tr>
      <w:tr w:rsidR="000B42B9" w:rsidTr="005C2891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0B42B9" w:rsidRDefault="000B42B9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B42B9" w:rsidRPr="005C2891" w:rsidRDefault="000B42B9" w:rsidP="00290391">
            <w:pPr>
              <w:rPr>
                <w:b/>
                <w:sz w:val="24"/>
                <w:szCs w:val="24"/>
              </w:rPr>
            </w:pPr>
            <w:r w:rsidRPr="000B42B9">
              <w:rPr>
                <w:b/>
                <w:sz w:val="24"/>
                <w:szCs w:val="24"/>
              </w:rPr>
              <w:t>Sentences</w:t>
            </w:r>
            <w:r w:rsidRPr="000B42B9">
              <w:rPr>
                <w:sz w:val="24"/>
                <w:szCs w:val="24"/>
              </w:rPr>
              <w:t xml:space="preserve"> </w:t>
            </w:r>
            <w:r w:rsidR="0016411F" w:rsidRPr="0016411F">
              <w:rPr>
                <w:sz w:val="24"/>
                <w:szCs w:val="24"/>
              </w:rPr>
              <w:t>Do my sent</w:t>
            </w:r>
            <w:bookmarkStart w:id="0" w:name="_GoBack"/>
            <w:bookmarkEnd w:id="0"/>
            <w:r w:rsidR="0016411F" w:rsidRPr="0016411F">
              <w:rPr>
                <w:sz w:val="24"/>
                <w:szCs w:val="24"/>
              </w:rPr>
              <w:t>ences read smoothly?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C16D2C" w:rsidRDefault="009423F8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EDITING</w:t>
            </w:r>
          </w:p>
        </w:tc>
      </w:tr>
      <w:tr w:rsidR="000B42B9" w:rsidTr="009423F8">
        <w:trPr>
          <w:trHeight w:val="38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0B42B9" w:rsidRDefault="000B42B9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B42B9" w:rsidRPr="005C2891" w:rsidRDefault="000B42B9" w:rsidP="0016411F">
            <w:pPr>
              <w:rPr>
                <w:b/>
                <w:sz w:val="24"/>
                <w:szCs w:val="24"/>
              </w:rPr>
            </w:pPr>
            <w:r w:rsidRPr="000B42B9">
              <w:rPr>
                <w:b/>
                <w:sz w:val="24"/>
                <w:szCs w:val="24"/>
              </w:rPr>
              <w:t xml:space="preserve">Conventions </w:t>
            </w:r>
            <w:r w:rsidR="0016411F" w:rsidRPr="0016411F">
              <w:rPr>
                <w:sz w:val="24"/>
                <w:szCs w:val="24"/>
              </w:rPr>
              <w:t>Have I used correct punctuation, capitalization,</w:t>
            </w:r>
            <w:r w:rsidR="0016411F">
              <w:rPr>
                <w:sz w:val="24"/>
                <w:szCs w:val="24"/>
              </w:rPr>
              <w:t xml:space="preserve"> </w:t>
            </w:r>
            <w:r w:rsidR="0016411F" w:rsidRPr="0016411F">
              <w:rPr>
                <w:sz w:val="24"/>
                <w:szCs w:val="24"/>
              </w:rPr>
              <w:t>spelling, and grammar?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6606" w:rsidRDefault="00506606" w:rsidP="007B3E0C">
      <w:pPr>
        <w:spacing w:after="0" w:line="240" w:lineRule="auto"/>
      </w:pPr>
      <w:r>
        <w:separator/>
      </w:r>
    </w:p>
  </w:endnote>
  <w:endnote w:type="continuationSeparator" w:id="0">
    <w:p w:rsidR="00506606" w:rsidRDefault="00506606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16411F">
      <w:t>214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6606" w:rsidRDefault="00506606" w:rsidP="007B3E0C">
      <w:pPr>
        <w:spacing w:after="0" w:line="240" w:lineRule="auto"/>
      </w:pPr>
      <w:r>
        <w:separator/>
      </w:r>
    </w:p>
  </w:footnote>
  <w:footnote w:type="continuationSeparator" w:id="0">
    <w:p w:rsidR="00506606" w:rsidRDefault="00506606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41C3D"/>
    <w:rsid w:val="000834EC"/>
    <w:rsid w:val="000A6110"/>
    <w:rsid w:val="000B42B9"/>
    <w:rsid w:val="000E38CC"/>
    <w:rsid w:val="000F534A"/>
    <w:rsid w:val="00133B67"/>
    <w:rsid w:val="0015065B"/>
    <w:rsid w:val="00154D37"/>
    <w:rsid w:val="0016411F"/>
    <w:rsid w:val="00174FC5"/>
    <w:rsid w:val="001A616D"/>
    <w:rsid w:val="001A71DE"/>
    <w:rsid w:val="001C5CB7"/>
    <w:rsid w:val="00222B3C"/>
    <w:rsid w:val="00285F45"/>
    <w:rsid w:val="00290391"/>
    <w:rsid w:val="002A1971"/>
    <w:rsid w:val="002C3C82"/>
    <w:rsid w:val="002C4EE4"/>
    <w:rsid w:val="002F6EBB"/>
    <w:rsid w:val="003516C6"/>
    <w:rsid w:val="00367B97"/>
    <w:rsid w:val="003A4726"/>
    <w:rsid w:val="003E1F11"/>
    <w:rsid w:val="003E3E6D"/>
    <w:rsid w:val="003F7705"/>
    <w:rsid w:val="004560B3"/>
    <w:rsid w:val="004654CC"/>
    <w:rsid w:val="00506606"/>
    <w:rsid w:val="00520EAF"/>
    <w:rsid w:val="00547B5B"/>
    <w:rsid w:val="00554237"/>
    <w:rsid w:val="005C2891"/>
    <w:rsid w:val="006102D2"/>
    <w:rsid w:val="00675B9C"/>
    <w:rsid w:val="00676727"/>
    <w:rsid w:val="006A2A74"/>
    <w:rsid w:val="006A3B27"/>
    <w:rsid w:val="006C1CA0"/>
    <w:rsid w:val="006D75E6"/>
    <w:rsid w:val="007A4847"/>
    <w:rsid w:val="007B3E0C"/>
    <w:rsid w:val="007C018F"/>
    <w:rsid w:val="007E0E44"/>
    <w:rsid w:val="007F2AFA"/>
    <w:rsid w:val="00832B11"/>
    <w:rsid w:val="008816C2"/>
    <w:rsid w:val="008931D9"/>
    <w:rsid w:val="008A4AD0"/>
    <w:rsid w:val="008C4C6B"/>
    <w:rsid w:val="008D05F7"/>
    <w:rsid w:val="009423F8"/>
    <w:rsid w:val="009569B7"/>
    <w:rsid w:val="00A03FDC"/>
    <w:rsid w:val="00A37ACB"/>
    <w:rsid w:val="00A73BF8"/>
    <w:rsid w:val="00A96476"/>
    <w:rsid w:val="00AA10B1"/>
    <w:rsid w:val="00B05DE8"/>
    <w:rsid w:val="00B164A3"/>
    <w:rsid w:val="00B17872"/>
    <w:rsid w:val="00B73210"/>
    <w:rsid w:val="00BD7F42"/>
    <w:rsid w:val="00BE06F6"/>
    <w:rsid w:val="00C150E6"/>
    <w:rsid w:val="00C16D2C"/>
    <w:rsid w:val="00C3416F"/>
    <w:rsid w:val="00C8391D"/>
    <w:rsid w:val="00CD79AD"/>
    <w:rsid w:val="00CE5479"/>
    <w:rsid w:val="00CF2AA8"/>
    <w:rsid w:val="00CF5701"/>
    <w:rsid w:val="00CF5703"/>
    <w:rsid w:val="00D10DFB"/>
    <w:rsid w:val="00D22AB0"/>
    <w:rsid w:val="00D40D98"/>
    <w:rsid w:val="00D47E17"/>
    <w:rsid w:val="00DB2980"/>
    <w:rsid w:val="00DF1FE3"/>
    <w:rsid w:val="00E61F29"/>
    <w:rsid w:val="00E74F5C"/>
    <w:rsid w:val="00E80367"/>
    <w:rsid w:val="00E81AAC"/>
    <w:rsid w:val="00E91443"/>
    <w:rsid w:val="00E92879"/>
    <w:rsid w:val="00F65B9C"/>
    <w:rsid w:val="00F7779C"/>
    <w:rsid w:val="00F831A9"/>
    <w:rsid w:val="00F926A1"/>
    <w:rsid w:val="00F956D9"/>
    <w:rsid w:val="00FD26D4"/>
    <w:rsid w:val="00FE5C10"/>
    <w:rsid w:val="00FF2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F775D2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2018-01-19T21:42:00Z</dcterms:created>
  <dcterms:modified xsi:type="dcterms:W3CDTF">2018-01-19T21:46:00Z</dcterms:modified>
</cp:coreProperties>
</file>