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5D6D3" w14:textId="77777777" w:rsidR="000158E1" w:rsidRPr="000158E1" w:rsidRDefault="00B17872" w:rsidP="000158E1">
      <w:pPr>
        <w:rPr>
          <w:sz w:val="36"/>
          <w:szCs w:val="36"/>
        </w:rPr>
      </w:pPr>
      <w:bookmarkStart w:id="0" w:name="_GoBack"/>
      <w:bookmarkEnd w:id="0"/>
      <w:r w:rsidRPr="00C16D2C">
        <w:rPr>
          <w:b/>
          <w:sz w:val="36"/>
          <w:szCs w:val="36"/>
        </w:rPr>
        <w:t>Checklist</w:t>
      </w:r>
      <w:r w:rsidR="00C16D2C">
        <w:rPr>
          <w:sz w:val="36"/>
          <w:szCs w:val="36"/>
        </w:rPr>
        <w:t xml:space="preserve"> for </w:t>
      </w:r>
      <w:r w:rsidR="009423F8">
        <w:rPr>
          <w:sz w:val="36"/>
          <w:szCs w:val="36"/>
        </w:rPr>
        <w:t xml:space="preserve">Revising and Editing </w:t>
      </w:r>
      <w:r w:rsidR="00460552">
        <w:rPr>
          <w:sz w:val="36"/>
          <w:szCs w:val="36"/>
        </w:rPr>
        <w:t xml:space="preserve">Personal </w:t>
      </w:r>
      <w:r w:rsidR="00DD742F">
        <w:rPr>
          <w:sz w:val="36"/>
          <w:szCs w:val="36"/>
        </w:rPr>
        <w:t>Essays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01861A61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F1692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3DA1C88A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72663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7BA845AE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10AEB084" w14:textId="77777777" w:rsidR="00133B67" w:rsidRDefault="00133B67" w:rsidP="000158E1">
      <w:pPr>
        <w:rPr>
          <w:sz w:val="24"/>
          <w:szCs w:val="24"/>
        </w:rPr>
      </w:pPr>
    </w:p>
    <w:p w14:paraId="18B6710D" w14:textId="77777777" w:rsidR="00CF2AA8" w:rsidRPr="002C3C82" w:rsidRDefault="009423F8" w:rsidP="0067672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Use this checklist as you revise and edit your </w:t>
      </w:r>
      <w:r w:rsidR="00460552">
        <w:rPr>
          <w:sz w:val="24"/>
          <w:szCs w:val="24"/>
        </w:rPr>
        <w:t xml:space="preserve">personal </w:t>
      </w:r>
      <w:r w:rsidR="00DD742F">
        <w:rPr>
          <w:sz w:val="24"/>
          <w:szCs w:val="24"/>
        </w:rPr>
        <w:t>essay</w:t>
      </w:r>
      <w:r>
        <w:rPr>
          <w:sz w:val="24"/>
          <w:szCs w:val="24"/>
        </w:rPr>
        <w:t>. Make changes until you can check off each trait under “REVISING.” Also have a peer reviewer check these traits. Then switch to “EDITING” with the help of a peer editor.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07CB5E31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BCE70" w14:textId="77777777" w:rsidR="00B05DE8" w:rsidRPr="00C16D2C" w:rsidRDefault="009423F8" w:rsidP="00B1787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REVISING</w:t>
            </w:r>
          </w:p>
        </w:tc>
      </w:tr>
      <w:tr w:rsidR="00B17872" w14:paraId="574CEEF7" w14:textId="77777777" w:rsidTr="00DD742F">
        <w:trPr>
          <w:trHeight w:val="504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1FE9422D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C754D" w14:textId="77777777" w:rsidR="00B17872" w:rsidRDefault="009423F8" w:rsidP="00DD742F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Ideas</w:t>
            </w:r>
            <w:r w:rsidRPr="009423F8">
              <w:rPr>
                <w:sz w:val="24"/>
                <w:szCs w:val="24"/>
              </w:rPr>
              <w:t xml:space="preserve"> </w:t>
            </w:r>
            <w:r w:rsidR="00DD742F" w:rsidRPr="00DD742F">
              <w:rPr>
                <w:sz w:val="24"/>
                <w:szCs w:val="24"/>
              </w:rPr>
              <w:t>Have I chosen a meaningful time period? Do I provide</w:t>
            </w:r>
            <w:r w:rsidR="00DD742F">
              <w:rPr>
                <w:sz w:val="24"/>
                <w:szCs w:val="24"/>
              </w:rPr>
              <w:t xml:space="preserve"> </w:t>
            </w:r>
            <w:r w:rsidR="00DD742F" w:rsidRPr="00DD742F">
              <w:rPr>
                <w:sz w:val="24"/>
                <w:szCs w:val="24"/>
              </w:rPr>
              <w:t>details to help my reader experience the events?</w:t>
            </w:r>
          </w:p>
        </w:tc>
      </w:tr>
      <w:tr w:rsidR="00B17872" w14:paraId="2AE7DC16" w14:textId="77777777" w:rsidTr="00DD742F">
        <w:trPr>
          <w:trHeight w:val="1079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D784FC0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8404E" w14:textId="77777777" w:rsidR="00B17872" w:rsidRDefault="009423F8" w:rsidP="00DD742F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Organization</w:t>
            </w:r>
            <w:r w:rsidRPr="009423F8">
              <w:rPr>
                <w:sz w:val="24"/>
                <w:szCs w:val="24"/>
              </w:rPr>
              <w:t xml:space="preserve"> </w:t>
            </w:r>
            <w:r w:rsidR="00DD742F" w:rsidRPr="00DD742F">
              <w:rPr>
                <w:sz w:val="24"/>
                <w:szCs w:val="24"/>
              </w:rPr>
              <w:t>Does my beginning introduce the time period? Does</w:t>
            </w:r>
            <w:r w:rsidR="00DD742F">
              <w:rPr>
                <w:sz w:val="24"/>
                <w:szCs w:val="24"/>
              </w:rPr>
              <w:t xml:space="preserve"> </w:t>
            </w:r>
            <w:r w:rsidR="00DD742F" w:rsidRPr="00DD742F">
              <w:rPr>
                <w:sz w:val="24"/>
                <w:szCs w:val="24"/>
              </w:rPr>
              <w:t>the middle provide events in the best order? Does the ending sum</w:t>
            </w:r>
            <w:r w:rsidR="00DD742F">
              <w:rPr>
                <w:sz w:val="24"/>
                <w:szCs w:val="24"/>
              </w:rPr>
              <w:t xml:space="preserve"> </w:t>
            </w:r>
            <w:r w:rsidR="00DD742F" w:rsidRPr="00DD742F">
              <w:rPr>
                <w:sz w:val="24"/>
                <w:szCs w:val="24"/>
              </w:rPr>
              <w:t>up the time period? Do I use effective transitions?</w:t>
            </w:r>
          </w:p>
        </w:tc>
      </w:tr>
      <w:tr w:rsidR="00FD26D4" w14:paraId="15FD36F1" w14:textId="77777777" w:rsidTr="009423F8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BF2F31D" w14:textId="77777777" w:rsidR="00FD26D4" w:rsidRDefault="00FD26D4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55F13" w14:textId="77777777" w:rsidR="00FD26D4" w:rsidRPr="00FD26D4" w:rsidRDefault="009423F8" w:rsidP="00460552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Voice</w:t>
            </w:r>
            <w:r w:rsidRPr="009423F8">
              <w:rPr>
                <w:sz w:val="24"/>
                <w:szCs w:val="24"/>
              </w:rPr>
              <w:t xml:space="preserve"> </w:t>
            </w:r>
            <w:r w:rsidR="00DD742F" w:rsidRPr="00DD742F">
              <w:rPr>
                <w:sz w:val="24"/>
                <w:szCs w:val="24"/>
              </w:rPr>
              <w:t>Is my storytelling voice inviting and compelling?</w:t>
            </w:r>
          </w:p>
        </w:tc>
      </w:tr>
      <w:tr w:rsidR="00676727" w14:paraId="7E7ABB8D" w14:textId="77777777" w:rsidTr="009423F8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E3189A1" w14:textId="77777777" w:rsidR="00676727" w:rsidRDefault="00676727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9A34E" w14:textId="77777777" w:rsidR="00676727" w:rsidRPr="00676727" w:rsidRDefault="009423F8" w:rsidP="00DD742F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Words</w:t>
            </w:r>
            <w:r w:rsidRPr="009423F8">
              <w:rPr>
                <w:sz w:val="24"/>
                <w:szCs w:val="24"/>
              </w:rPr>
              <w:t xml:space="preserve"> </w:t>
            </w:r>
            <w:r w:rsidR="00DD742F" w:rsidRPr="00DD742F">
              <w:rPr>
                <w:sz w:val="24"/>
                <w:szCs w:val="24"/>
              </w:rPr>
              <w:t>Have I used active verbs, specific nouns, and strong</w:t>
            </w:r>
            <w:r w:rsidR="00DD742F">
              <w:rPr>
                <w:sz w:val="24"/>
                <w:szCs w:val="24"/>
              </w:rPr>
              <w:t xml:space="preserve"> </w:t>
            </w:r>
            <w:r w:rsidR="00DD742F" w:rsidRPr="00DD742F">
              <w:rPr>
                <w:sz w:val="24"/>
                <w:szCs w:val="24"/>
              </w:rPr>
              <w:t>adjectives?</w:t>
            </w:r>
          </w:p>
        </w:tc>
      </w:tr>
      <w:tr w:rsidR="00676727" w14:paraId="123C8A25" w14:textId="77777777" w:rsidTr="009423F8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57A16B8" w14:textId="77777777" w:rsidR="00676727" w:rsidRDefault="00676727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66C7A" w14:textId="77777777" w:rsidR="00676727" w:rsidRPr="00676727" w:rsidRDefault="009423F8" w:rsidP="006D75E6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Sentences</w:t>
            </w:r>
            <w:r w:rsidRPr="009423F8">
              <w:rPr>
                <w:sz w:val="24"/>
                <w:szCs w:val="24"/>
              </w:rPr>
              <w:t xml:space="preserve"> </w:t>
            </w:r>
            <w:r w:rsidR="00DD742F" w:rsidRPr="00DD742F">
              <w:rPr>
                <w:sz w:val="24"/>
                <w:szCs w:val="24"/>
              </w:rPr>
              <w:t>Do my sentences have different beginnings and lengths?</w:t>
            </w:r>
          </w:p>
        </w:tc>
      </w:tr>
      <w:tr w:rsidR="00B05DE8" w14:paraId="21D04DA1" w14:textId="77777777" w:rsidTr="00FD26D4">
        <w:trPr>
          <w:trHeight w:val="58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C70CE" w14:textId="77777777" w:rsidR="00B05DE8" w:rsidRPr="00C16D2C" w:rsidRDefault="009423F8" w:rsidP="00B05DE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EDITING</w:t>
            </w:r>
          </w:p>
        </w:tc>
      </w:tr>
      <w:tr w:rsidR="00B17872" w14:paraId="0D0055C9" w14:textId="77777777" w:rsidTr="009423F8">
        <w:trPr>
          <w:trHeight w:val="38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4F3ED535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6232D" w14:textId="77777777" w:rsidR="00B17872" w:rsidRDefault="009423F8" w:rsidP="00E92879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Conventions</w:t>
            </w:r>
            <w:r w:rsidRPr="009423F8">
              <w:rPr>
                <w:sz w:val="24"/>
                <w:szCs w:val="24"/>
              </w:rPr>
              <w:t xml:space="preserve"> </w:t>
            </w:r>
            <w:r w:rsidR="00E92879" w:rsidRPr="00E92879">
              <w:rPr>
                <w:sz w:val="24"/>
                <w:szCs w:val="24"/>
              </w:rPr>
              <w:t>Have I checked punctuation, capitalization, spelling,</w:t>
            </w:r>
            <w:r w:rsidR="00E92879">
              <w:rPr>
                <w:sz w:val="24"/>
                <w:szCs w:val="24"/>
              </w:rPr>
              <w:t xml:space="preserve"> </w:t>
            </w:r>
            <w:r w:rsidR="00E92879" w:rsidRPr="00E92879">
              <w:rPr>
                <w:sz w:val="24"/>
                <w:szCs w:val="24"/>
              </w:rPr>
              <w:t>and grammar?</w:t>
            </w:r>
            <w:r w:rsidR="00C16D2C">
              <w:rPr>
                <w:sz w:val="24"/>
                <w:szCs w:val="24"/>
              </w:rPr>
              <w:t xml:space="preserve"> </w:t>
            </w:r>
          </w:p>
        </w:tc>
      </w:tr>
    </w:tbl>
    <w:p w14:paraId="60E7AABA" w14:textId="77777777"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6B165" w14:textId="77777777" w:rsidR="001C5CB7" w:rsidRDefault="001C5CB7" w:rsidP="007B3E0C">
      <w:pPr>
        <w:spacing w:after="0" w:line="240" w:lineRule="auto"/>
      </w:pPr>
      <w:r>
        <w:separator/>
      </w:r>
    </w:p>
  </w:endnote>
  <w:endnote w:type="continuationSeparator" w:id="0">
    <w:p w14:paraId="18F86007" w14:textId="77777777" w:rsidR="001C5CB7" w:rsidRDefault="001C5CB7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B30F9" w14:textId="77777777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CA5F32">
      <w:t>150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7812895C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D8FF1" w14:textId="77777777" w:rsidR="001C5CB7" w:rsidRDefault="001C5CB7" w:rsidP="007B3E0C">
      <w:pPr>
        <w:spacing w:after="0" w:line="240" w:lineRule="auto"/>
      </w:pPr>
      <w:r>
        <w:separator/>
      </w:r>
    </w:p>
  </w:footnote>
  <w:footnote w:type="continuationSeparator" w:id="0">
    <w:p w14:paraId="22BB4D5C" w14:textId="77777777" w:rsidR="001C5CB7" w:rsidRDefault="001C5CB7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E1"/>
    <w:rsid w:val="000158E1"/>
    <w:rsid w:val="00022664"/>
    <w:rsid w:val="000E38CC"/>
    <w:rsid w:val="000F534A"/>
    <w:rsid w:val="00133B67"/>
    <w:rsid w:val="0015065B"/>
    <w:rsid w:val="00174FC5"/>
    <w:rsid w:val="001C5CB7"/>
    <w:rsid w:val="00285F45"/>
    <w:rsid w:val="002C3C82"/>
    <w:rsid w:val="002C4EE4"/>
    <w:rsid w:val="002F6EBB"/>
    <w:rsid w:val="003516C6"/>
    <w:rsid w:val="003A4726"/>
    <w:rsid w:val="003E1F11"/>
    <w:rsid w:val="003E3E6D"/>
    <w:rsid w:val="003F7705"/>
    <w:rsid w:val="004560B3"/>
    <w:rsid w:val="00460552"/>
    <w:rsid w:val="004654CC"/>
    <w:rsid w:val="00520EAF"/>
    <w:rsid w:val="00554237"/>
    <w:rsid w:val="006102D2"/>
    <w:rsid w:val="00676727"/>
    <w:rsid w:val="006A3B27"/>
    <w:rsid w:val="006D75E6"/>
    <w:rsid w:val="007B3E0C"/>
    <w:rsid w:val="008816C2"/>
    <w:rsid w:val="008931D9"/>
    <w:rsid w:val="008D05F7"/>
    <w:rsid w:val="009423F8"/>
    <w:rsid w:val="00A37ACB"/>
    <w:rsid w:val="00AA10B1"/>
    <w:rsid w:val="00B05DE8"/>
    <w:rsid w:val="00B164A3"/>
    <w:rsid w:val="00B17872"/>
    <w:rsid w:val="00B73210"/>
    <w:rsid w:val="00C16D2C"/>
    <w:rsid w:val="00C3416F"/>
    <w:rsid w:val="00CA5F32"/>
    <w:rsid w:val="00CE5479"/>
    <w:rsid w:val="00CF2AA8"/>
    <w:rsid w:val="00CF5701"/>
    <w:rsid w:val="00CF5703"/>
    <w:rsid w:val="00D10DFB"/>
    <w:rsid w:val="00D40D98"/>
    <w:rsid w:val="00DD742F"/>
    <w:rsid w:val="00DF1FE3"/>
    <w:rsid w:val="00E61F29"/>
    <w:rsid w:val="00E74F5C"/>
    <w:rsid w:val="00E81AAC"/>
    <w:rsid w:val="00E92879"/>
    <w:rsid w:val="00F926A1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1D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Tim Kemper</cp:lastModifiedBy>
  <cp:revision>3</cp:revision>
  <dcterms:created xsi:type="dcterms:W3CDTF">2018-01-17T16:55:00Z</dcterms:created>
  <dcterms:modified xsi:type="dcterms:W3CDTF">2018-01-17T17:00:00Z</dcterms:modified>
</cp:coreProperties>
</file>