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F2C" w14:textId="1DBDD673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78781F">
        <w:rPr>
          <w:sz w:val="36"/>
          <w:szCs w:val="36"/>
        </w:rPr>
        <w:t>Limited Literary Analyses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751EB273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E040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1FF1EC37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C23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4CA6F5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5B0CF0D" w14:textId="77777777" w:rsidR="00133B67" w:rsidRDefault="00133B67" w:rsidP="000158E1">
      <w:pPr>
        <w:rPr>
          <w:sz w:val="24"/>
          <w:szCs w:val="24"/>
        </w:rPr>
      </w:pPr>
    </w:p>
    <w:p w14:paraId="5B040781" w14:textId="57C9DE25"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Use this checklist as you revise and edit your </w:t>
      </w:r>
      <w:r w:rsidR="00DB58F5">
        <w:rPr>
          <w:sz w:val="24"/>
          <w:szCs w:val="24"/>
        </w:rPr>
        <w:t>limited literary analysis</w:t>
      </w:r>
      <w:r w:rsidR="007E0E44">
        <w:rPr>
          <w:sz w:val="24"/>
          <w:szCs w:val="24"/>
        </w:rPr>
        <w:t>.</w:t>
      </w:r>
      <w:r w:rsidR="000B42B9">
        <w:rPr>
          <w:sz w:val="24"/>
          <w:szCs w:val="24"/>
        </w:rPr>
        <w:t xml:space="preserve"> Make improvement until you can check off each of the traits under “REVISING,” with input from a peer reviewer. Then check the traits under “EDITING,” with help from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653D5D58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0BB47" w14:textId="77777777"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14:paraId="4DF50179" w14:textId="77777777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7E32EEE7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1061" w14:textId="6140D9A5" w:rsidR="00B17872" w:rsidRDefault="009423F8" w:rsidP="00F125F4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DB58F5" w:rsidRPr="00DB58F5">
              <w:rPr>
                <w:sz w:val="24"/>
                <w:szCs w:val="24"/>
              </w:rPr>
              <w:t xml:space="preserve">Is my thesis clearly stated? Do </w:t>
            </w:r>
            <w:proofErr w:type="gramStart"/>
            <w:r w:rsidR="00DB58F5" w:rsidRPr="00DB58F5">
              <w:rPr>
                <w:sz w:val="24"/>
                <w:szCs w:val="24"/>
              </w:rPr>
              <w:t>all of</w:t>
            </w:r>
            <w:proofErr w:type="gramEnd"/>
            <w:r w:rsidR="00DB58F5" w:rsidRPr="00DB58F5">
              <w:rPr>
                <w:sz w:val="24"/>
                <w:szCs w:val="24"/>
              </w:rPr>
              <w:t xml:space="preserve"> my main points support</w:t>
            </w:r>
            <w:r w:rsidR="00DB58F5">
              <w:rPr>
                <w:sz w:val="24"/>
                <w:szCs w:val="24"/>
              </w:rPr>
              <w:t xml:space="preserve"> </w:t>
            </w:r>
            <w:r w:rsidR="00DB58F5" w:rsidRPr="00DB58F5">
              <w:rPr>
                <w:sz w:val="24"/>
                <w:szCs w:val="24"/>
              </w:rPr>
              <w:t>it? Have I used direct references from the text?</w:t>
            </w:r>
          </w:p>
        </w:tc>
      </w:tr>
      <w:tr w:rsidR="00B17872" w14:paraId="7175ED0E" w14:textId="77777777" w:rsidTr="005C2891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466D8E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AEF5" w14:textId="348B43C3" w:rsidR="00B17872" w:rsidRDefault="009423F8" w:rsidP="00DB58F5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DB58F5" w:rsidRPr="00DB58F5">
              <w:rPr>
                <w:sz w:val="24"/>
                <w:szCs w:val="24"/>
              </w:rPr>
              <w:t>Does my analysis form a meaningful whole</w:t>
            </w:r>
            <w:r w:rsidR="00DB58F5">
              <w:rPr>
                <w:sz w:val="24"/>
                <w:szCs w:val="24"/>
              </w:rPr>
              <w:t xml:space="preserve"> </w:t>
            </w:r>
            <w:r w:rsidR="00DB58F5" w:rsidRPr="00DB58F5">
              <w:rPr>
                <w:sz w:val="24"/>
                <w:szCs w:val="24"/>
              </w:rPr>
              <w:t>with a fully developed beginning, middle, and ending? Do I use</w:t>
            </w:r>
            <w:r w:rsidR="00DB58F5">
              <w:rPr>
                <w:sz w:val="24"/>
                <w:szCs w:val="24"/>
              </w:rPr>
              <w:t xml:space="preserve"> </w:t>
            </w:r>
            <w:r w:rsidR="00DB58F5" w:rsidRPr="00DB58F5">
              <w:rPr>
                <w:sz w:val="24"/>
                <w:szCs w:val="24"/>
              </w:rPr>
              <w:t>transitions to connect main ideas and build a coherent essay?</w:t>
            </w:r>
          </w:p>
        </w:tc>
      </w:tr>
      <w:tr w:rsidR="00FD26D4" w14:paraId="26E2A53B" w14:textId="77777777" w:rsidTr="000B42B9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141C2F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A18B5" w14:textId="2C5F6E36" w:rsidR="00FD26D4" w:rsidRPr="00FD26D4" w:rsidRDefault="009423F8" w:rsidP="00BE06F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DB58F5" w:rsidRPr="00DB58F5">
              <w:rPr>
                <w:sz w:val="24"/>
                <w:szCs w:val="24"/>
              </w:rPr>
              <w:t>Do I sound interested and well informed?</w:t>
            </w:r>
          </w:p>
        </w:tc>
      </w:tr>
      <w:tr w:rsidR="005C2891" w14:paraId="1371C21E" w14:textId="77777777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E99B3A" w14:textId="77777777"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4F543" w14:textId="20570638" w:rsidR="005C2891" w:rsidRPr="005C2891" w:rsidRDefault="005C2891" w:rsidP="002903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Words</w:t>
            </w:r>
            <w:r w:rsidRPr="005C2891">
              <w:rPr>
                <w:sz w:val="24"/>
                <w:szCs w:val="24"/>
              </w:rPr>
              <w:t xml:space="preserve"> </w:t>
            </w:r>
            <w:r w:rsidR="00DB58F5" w:rsidRPr="00DB58F5">
              <w:rPr>
                <w:sz w:val="24"/>
                <w:szCs w:val="24"/>
              </w:rPr>
              <w:t>Have I used precise words and defined unfamiliar terms?</w:t>
            </w:r>
          </w:p>
        </w:tc>
      </w:tr>
      <w:tr w:rsidR="000B42B9" w14:paraId="37DA069B" w14:textId="77777777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E30A3E9" w14:textId="77777777"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CDF28" w14:textId="427C73E7" w:rsidR="000B42B9" w:rsidRPr="005C2891" w:rsidRDefault="000B42B9" w:rsidP="00290391">
            <w:pPr>
              <w:rPr>
                <w:b/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>Sentences</w:t>
            </w:r>
            <w:r w:rsidRPr="000B42B9">
              <w:rPr>
                <w:sz w:val="24"/>
                <w:szCs w:val="24"/>
              </w:rPr>
              <w:t xml:space="preserve"> </w:t>
            </w:r>
            <w:r w:rsidR="00DB58F5" w:rsidRPr="00DB58F5">
              <w:rPr>
                <w:sz w:val="24"/>
                <w:szCs w:val="24"/>
              </w:rPr>
              <w:t>Have I used a variety of sentences?</w:t>
            </w:r>
          </w:p>
        </w:tc>
      </w:tr>
      <w:tr w:rsidR="00B05DE8" w14:paraId="1A6C986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3290" w14:textId="77777777"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0B42B9" w14:paraId="77349CF8" w14:textId="77777777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531E8173" w14:textId="77777777"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90C2A" w14:textId="6A2AB816" w:rsidR="000B42B9" w:rsidRPr="005C2891" w:rsidRDefault="000B42B9" w:rsidP="00DB58F5">
            <w:pPr>
              <w:rPr>
                <w:b/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 xml:space="preserve">Conventions </w:t>
            </w:r>
            <w:r w:rsidR="00DB58F5" w:rsidRPr="00DB58F5">
              <w:rPr>
                <w:sz w:val="24"/>
                <w:szCs w:val="24"/>
              </w:rPr>
              <w:t>Have I used correct</w:t>
            </w:r>
            <w:bookmarkStart w:id="0" w:name="_GoBack"/>
            <w:bookmarkEnd w:id="0"/>
            <w:r w:rsidR="00DB58F5" w:rsidRPr="00DB58F5">
              <w:rPr>
                <w:sz w:val="24"/>
                <w:szCs w:val="24"/>
              </w:rPr>
              <w:t xml:space="preserve"> punctuation, capitalization,</w:t>
            </w:r>
            <w:r w:rsidR="00DB58F5">
              <w:rPr>
                <w:sz w:val="24"/>
                <w:szCs w:val="24"/>
              </w:rPr>
              <w:t xml:space="preserve"> </w:t>
            </w:r>
            <w:r w:rsidR="00DB58F5" w:rsidRPr="00DB58F5">
              <w:rPr>
                <w:sz w:val="24"/>
                <w:szCs w:val="24"/>
              </w:rPr>
              <w:t>spelling, and grammar?</w:t>
            </w:r>
          </w:p>
        </w:tc>
      </w:tr>
    </w:tbl>
    <w:p w14:paraId="3876BDA5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D6844" w14:textId="77777777" w:rsidR="00A244C0" w:rsidRDefault="00A244C0" w:rsidP="007B3E0C">
      <w:pPr>
        <w:spacing w:after="0" w:line="240" w:lineRule="auto"/>
      </w:pPr>
      <w:r>
        <w:separator/>
      </w:r>
    </w:p>
  </w:endnote>
  <w:endnote w:type="continuationSeparator" w:id="0">
    <w:p w14:paraId="28D675CE" w14:textId="77777777" w:rsidR="00A244C0" w:rsidRDefault="00A244C0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1AF9" w14:textId="3D0D0BC3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16411F">
      <w:t>2</w:t>
    </w:r>
    <w:r w:rsidR="00DB58F5">
      <w:t>21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589F0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15F2" w14:textId="77777777" w:rsidR="00A244C0" w:rsidRDefault="00A244C0" w:rsidP="007B3E0C">
      <w:pPr>
        <w:spacing w:after="0" w:line="240" w:lineRule="auto"/>
      </w:pPr>
      <w:r>
        <w:separator/>
      </w:r>
    </w:p>
  </w:footnote>
  <w:footnote w:type="continuationSeparator" w:id="0">
    <w:p w14:paraId="1B34BB74" w14:textId="77777777" w:rsidR="00A244C0" w:rsidRDefault="00A244C0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834EC"/>
    <w:rsid w:val="000A6110"/>
    <w:rsid w:val="000B42B9"/>
    <w:rsid w:val="000E38CC"/>
    <w:rsid w:val="000F534A"/>
    <w:rsid w:val="00133B67"/>
    <w:rsid w:val="0015065B"/>
    <w:rsid w:val="00154D37"/>
    <w:rsid w:val="0016411F"/>
    <w:rsid w:val="00174FC5"/>
    <w:rsid w:val="001A616D"/>
    <w:rsid w:val="001A71DE"/>
    <w:rsid w:val="001C5CB7"/>
    <w:rsid w:val="00222B3C"/>
    <w:rsid w:val="00285F45"/>
    <w:rsid w:val="00290391"/>
    <w:rsid w:val="002A1971"/>
    <w:rsid w:val="002C3C82"/>
    <w:rsid w:val="002C4EE4"/>
    <w:rsid w:val="002F6EBB"/>
    <w:rsid w:val="003516C6"/>
    <w:rsid w:val="00367B97"/>
    <w:rsid w:val="003A4726"/>
    <w:rsid w:val="003E1F11"/>
    <w:rsid w:val="003E3E6D"/>
    <w:rsid w:val="003F7705"/>
    <w:rsid w:val="004560B3"/>
    <w:rsid w:val="004654CC"/>
    <w:rsid w:val="00506606"/>
    <w:rsid w:val="00520EAF"/>
    <w:rsid w:val="00547B5B"/>
    <w:rsid w:val="00554237"/>
    <w:rsid w:val="005C2891"/>
    <w:rsid w:val="006102D2"/>
    <w:rsid w:val="00675B9C"/>
    <w:rsid w:val="00676727"/>
    <w:rsid w:val="006A2A74"/>
    <w:rsid w:val="006A3B27"/>
    <w:rsid w:val="006C1CA0"/>
    <w:rsid w:val="006D75E6"/>
    <w:rsid w:val="0078781F"/>
    <w:rsid w:val="007A4847"/>
    <w:rsid w:val="007B3E0C"/>
    <w:rsid w:val="007C018F"/>
    <w:rsid w:val="007E0E44"/>
    <w:rsid w:val="007F2AFA"/>
    <w:rsid w:val="00832B11"/>
    <w:rsid w:val="008816C2"/>
    <w:rsid w:val="008931D9"/>
    <w:rsid w:val="008A4AD0"/>
    <w:rsid w:val="008C4C6B"/>
    <w:rsid w:val="008D05F7"/>
    <w:rsid w:val="009423F8"/>
    <w:rsid w:val="009569B7"/>
    <w:rsid w:val="00A03FDC"/>
    <w:rsid w:val="00A244C0"/>
    <w:rsid w:val="00A37ACB"/>
    <w:rsid w:val="00A73BF8"/>
    <w:rsid w:val="00A937F7"/>
    <w:rsid w:val="00A96476"/>
    <w:rsid w:val="00AA10B1"/>
    <w:rsid w:val="00B05DE8"/>
    <w:rsid w:val="00B164A3"/>
    <w:rsid w:val="00B17872"/>
    <w:rsid w:val="00B73210"/>
    <w:rsid w:val="00BD7F42"/>
    <w:rsid w:val="00BE06F6"/>
    <w:rsid w:val="00C150E6"/>
    <w:rsid w:val="00C16D2C"/>
    <w:rsid w:val="00C3416F"/>
    <w:rsid w:val="00C55382"/>
    <w:rsid w:val="00C8391D"/>
    <w:rsid w:val="00CD79AD"/>
    <w:rsid w:val="00CE5479"/>
    <w:rsid w:val="00CF2AA8"/>
    <w:rsid w:val="00CF5701"/>
    <w:rsid w:val="00CF5703"/>
    <w:rsid w:val="00D10DFB"/>
    <w:rsid w:val="00D22AB0"/>
    <w:rsid w:val="00D40D98"/>
    <w:rsid w:val="00D47E17"/>
    <w:rsid w:val="00DB2980"/>
    <w:rsid w:val="00DB58F5"/>
    <w:rsid w:val="00DF1FE3"/>
    <w:rsid w:val="00E61F29"/>
    <w:rsid w:val="00E74F5C"/>
    <w:rsid w:val="00E80367"/>
    <w:rsid w:val="00E81AAC"/>
    <w:rsid w:val="00E91443"/>
    <w:rsid w:val="00E92879"/>
    <w:rsid w:val="00F125F4"/>
    <w:rsid w:val="00F65B9C"/>
    <w:rsid w:val="00F7779C"/>
    <w:rsid w:val="00F831A9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F5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2018-01-22T15:03:00Z</dcterms:created>
  <dcterms:modified xsi:type="dcterms:W3CDTF">2018-01-22T15:08:00Z</dcterms:modified>
</cp:coreProperties>
</file>