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C03F6" w:rsidP="000158E1">
      <w:pPr>
        <w:rPr>
          <w:sz w:val="36"/>
          <w:szCs w:val="36"/>
        </w:rPr>
      </w:pPr>
      <w:r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0C6835">
        <w:rPr>
          <w:sz w:val="36"/>
          <w:szCs w:val="36"/>
        </w:rPr>
        <w:t>Revising and Editing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72196F" w:rsidP="00592BB2">
      <w:pPr>
        <w:rPr>
          <w:i/>
          <w:sz w:val="24"/>
          <w:szCs w:val="24"/>
        </w:rPr>
      </w:pPr>
      <w:r>
        <w:rPr>
          <w:sz w:val="24"/>
          <w:szCs w:val="24"/>
        </w:rPr>
        <w:t>Follow these tips to make large-scale revisions to your essay and small</w:t>
      </w:r>
      <w:r w:rsidR="00900565">
        <w:rPr>
          <w:sz w:val="24"/>
          <w:szCs w:val="24"/>
        </w:rPr>
        <w:t>-</w:t>
      </w:r>
      <w:r>
        <w:rPr>
          <w:sz w:val="24"/>
          <w:szCs w:val="24"/>
        </w:rPr>
        <w:t>scale edits to polish it.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17872" w:rsidTr="00676727">
        <w:trPr>
          <w:trHeight w:val="27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72196F" w:rsidP="0072196F">
            <w:pPr>
              <w:rPr>
                <w:sz w:val="24"/>
                <w:szCs w:val="24"/>
              </w:rPr>
            </w:pPr>
            <w:r w:rsidRPr="0072196F">
              <w:rPr>
                <w:b/>
                <w:sz w:val="24"/>
                <w:szCs w:val="24"/>
              </w:rPr>
              <w:t>Pace yourself.</w:t>
            </w:r>
            <w:r w:rsidRPr="0072196F">
              <w:rPr>
                <w:sz w:val="24"/>
                <w:szCs w:val="24"/>
              </w:rPr>
              <w:t xml:space="preserve"> If possible, set your draft aside for a day or two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before you review it. Everything looks much clearer with a fresh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set of eyes. Also make sure that other sets of eyes—including your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instructor’s—see your work throughout the revising and editing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process. (Conferencing is an essential p</w:t>
            </w:r>
            <w:bookmarkStart w:id="0" w:name="_GoBack"/>
            <w:bookmarkEnd w:id="0"/>
            <w:r w:rsidRPr="0072196F">
              <w:rPr>
                <w:sz w:val="24"/>
                <w:szCs w:val="24"/>
              </w:rPr>
              <w:t>art of the revising process.)</w:t>
            </w:r>
          </w:p>
        </w:tc>
      </w:tr>
      <w:tr w:rsidR="00B17872" w:rsidTr="00900565">
        <w:trPr>
          <w:trHeight w:val="1997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6F" w:rsidRDefault="0072196F" w:rsidP="0072196F">
            <w:pPr>
              <w:rPr>
                <w:sz w:val="24"/>
                <w:szCs w:val="24"/>
              </w:rPr>
            </w:pPr>
            <w:r w:rsidRPr="0072196F">
              <w:rPr>
                <w:b/>
                <w:sz w:val="24"/>
                <w:szCs w:val="24"/>
              </w:rPr>
              <w:t>Think globally at first, considering the ideas and organization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96F">
              <w:rPr>
                <w:b/>
                <w:sz w:val="24"/>
                <w:szCs w:val="24"/>
              </w:rPr>
              <w:t>of your writing.</w:t>
            </w:r>
            <w:r w:rsidRPr="0072196F">
              <w:rPr>
                <w:sz w:val="24"/>
                <w:szCs w:val="24"/>
              </w:rPr>
              <w:t xml:space="preserve"> Look for gaps in the overall development of your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work.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Is your explanation, argument, or analysis complete?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 the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basic parts work together and focus on one main point?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Does your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essay follow one of the basic patterns of development?</w:t>
            </w:r>
          </w:p>
          <w:p w:rsidR="00B17872" w:rsidRPr="0072196F" w:rsidRDefault="0072196F" w:rsidP="007219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 you need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to carry out additional research?</w:t>
            </w:r>
          </w:p>
        </w:tc>
      </w:tr>
      <w:tr w:rsidR="00FD26D4" w:rsidTr="00900565">
        <w:trPr>
          <w:trHeight w:val="197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6F" w:rsidRDefault="0072196F" w:rsidP="0072196F">
            <w:pPr>
              <w:rPr>
                <w:sz w:val="24"/>
                <w:szCs w:val="24"/>
              </w:rPr>
            </w:pPr>
            <w:r w:rsidRPr="0072196F">
              <w:rPr>
                <w:b/>
                <w:sz w:val="24"/>
                <w:szCs w:val="24"/>
              </w:rPr>
              <w:t>Then carefully examine specific parts for ideas 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96F">
              <w:rPr>
                <w:b/>
                <w:sz w:val="24"/>
                <w:szCs w:val="24"/>
              </w:rPr>
              <w:t>organization.</w:t>
            </w:r>
            <w:r w:rsidRPr="0072196F">
              <w:rPr>
                <w:sz w:val="24"/>
                <w:szCs w:val="24"/>
              </w:rPr>
              <w:t xml:space="preserve"> </w:t>
            </w:r>
          </w:p>
          <w:p w:rsidR="0072196F" w:rsidRDefault="0072196F" w:rsidP="007219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Does the opening paragraph draw the reader into the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essay and state your thesis?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Have you supported each main point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 xml:space="preserve">with effective examples and analysis? </w:t>
            </w:r>
          </w:p>
          <w:p w:rsidR="00FD26D4" w:rsidRPr="0072196F" w:rsidRDefault="0072196F" w:rsidP="0072196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Does the closing tie up any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loose ends and help the reader appreciate the significance of your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essay?</w:t>
            </w:r>
          </w:p>
        </w:tc>
      </w:tr>
      <w:tr w:rsidR="004D0DC3" w:rsidTr="00900565">
        <w:trPr>
          <w:trHeight w:val="197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0DC3" w:rsidRDefault="004D0DC3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6F" w:rsidRPr="0072196F" w:rsidRDefault="0072196F" w:rsidP="0072196F">
            <w:pPr>
              <w:rPr>
                <w:b/>
                <w:sz w:val="24"/>
                <w:szCs w:val="24"/>
              </w:rPr>
            </w:pPr>
            <w:r w:rsidRPr="0072196F">
              <w:rPr>
                <w:b/>
                <w:sz w:val="24"/>
                <w:szCs w:val="24"/>
              </w:rPr>
              <w:t>Check for other key traits of writing, including voice,</w:t>
            </w:r>
            <w:r w:rsidRPr="0072196F">
              <w:rPr>
                <w:b/>
                <w:sz w:val="24"/>
                <w:szCs w:val="24"/>
              </w:rPr>
              <w:t xml:space="preserve"> </w:t>
            </w:r>
            <w:r w:rsidRPr="0072196F">
              <w:rPr>
                <w:b/>
                <w:sz w:val="24"/>
                <w:szCs w:val="24"/>
              </w:rPr>
              <w:t xml:space="preserve">word choice, and sentence fluency. 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 you sound confident and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knowledgeable?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Is your voice appropriate for your audience and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purpose?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Are the nouns and verbs specific?</w:t>
            </w:r>
          </w:p>
          <w:p w:rsidR="004D0DC3" w:rsidRPr="0072196F" w:rsidRDefault="0072196F" w:rsidP="0072196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 the ideas read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smoothly?</w:t>
            </w:r>
          </w:p>
        </w:tc>
      </w:tr>
      <w:tr w:rsidR="004D0DC3" w:rsidTr="00900565">
        <w:trPr>
          <w:trHeight w:val="1970"/>
        </w:trPr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4D0DC3" w:rsidRDefault="004D0DC3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6F" w:rsidRPr="0072196F" w:rsidRDefault="0072196F" w:rsidP="0072196F">
            <w:pPr>
              <w:rPr>
                <w:b/>
                <w:sz w:val="24"/>
                <w:szCs w:val="24"/>
              </w:rPr>
            </w:pPr>
            <w:r w:rsidRPr="0072196F">
              <w:rPr>
                <w:b/>
                <w:sz w:val="24"/>
                <w:szCs w:val="24"/>
              </w:rPr>
              <w:t>Check for other key traits of writing, including voice,</w:t>
            </w:r>
            <w:r w:rsidRPr="0072196F">
              <w:rPr>
                <w:b/>
                <w:sz w:val="24"/>
                <w:szCs w:val="24"/>
              </w:rPr>
              <w:t xml:space="preserve"> </w:t>
            </w:r>
            <w:r w:rsidRPr="0072196F">
              <w:rPr>
                <w:b/>
                <w:sz w:val="24"/>
                <w:szCs w:val="24"/>
              </w:rPr>
              <w:t>word choice, and sentence fluency.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 you sound confident and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knowledgeable?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Is your voice appropriate for your audience and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purpose?</w:t>
            </w:r>
          </w:p>
          <w:p w:rsidR="0072196F" w:rsidRPr="0072196F" w:rsidRDefault="0072196F" w:rsidP="007219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Are the nouns and verbs specific?</w:t>
            </w:r>
          </w:p>
          <w:p w:rsidR="004D0DC3" w:rsidRPr="0072196F" w:rsidRDefault="0072196F" w:rsidP="007219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196F">
              <w:rPr>
                <w:sz w:val="24"/>
                <w:szCs w:val="24"/>
              </w:rPr>
              <w:t>Do the ideas read</w:t>
            </w:r>
            <w:r w:rsidRPr="0072196F"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smoothly?</w:t>
            </w:r>
          </w:p>
        </w:tc>
      </w:tr>
      <w:tr w:rsidR="0072196F" w:rsidTr="00900565">
        <w:trPr>
          <w:trHeight w:val="1070"/>
        </w:trPr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72196F" w:rsidRDefault="0072196F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6F" w:rsidRPr="000C03F6" w:rsidRDefault="0072196F" w:rsidP="0072196F">
            <w:pPr>
              <w:rPr>
                <w:sz w:val="24"/>
                <w:szCs w:val="24"/>
              </w:rPr>
            </w:pPr>
            <w:r w:rsidRPr="0072196F">
              <w:rPr>
                <w:b/>
                <w:sz w:val="24"/>
                <w:szCs w:val="24"/>
              </w:rPr>
              <w:t>Lastly, carry out a close editing for conventions</w:t>
            </w:r>
            <w:r w:rsidRPr="0072196F">
              <w:rPr>
                <w:sz w:val="24"/>
                <w:szCs w:val="24"/>
              </w:rPr>
              <w:t>. Check your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revised writing for accuracy before preparing a final copy. Also</w:t>
            </w:r>
            <w:r>
              <w:rPr>
                <w:sz w:val="24"/>
                <w:szCs w:val="24"/>
              </w:rPr>
              <w:t xml:space="preserve"> </w:t>
            </w:r>
            <w:r w:rsidRPr="0072196F">
              <w:rPr>
                <w:sz w:val="24"/>
                <w:szCs w:val="24"/>
              </w:rPr>
              <w:t>proofread your final copy for errors before submitting it.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FF0" w:rsidRDefault="00694FF0" w:rsidP="007B3E0C">
      <w:pPr>
        <w:spacing w:after="0" w:line="240" w:lineRule="auto"/>
      </w:pPr>
      <w:r>
        <w:separator/>
      </w:r>
    </w:p>
  </w:endnote>
  <w:endnote w:type="continuationSeparator" w:id="0">
    <w:p w:rsidR="00694FF0" w:rsidRDefault="00694FF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6C1B60">
      <w:t>10</w:t>
    </w:r>
    <w:r w:rsidR="00900565">
      <w:t>8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FF0" w:rsidRDefault="00694FF0" w:rsidP="007B3E0C">
      <w:pPr>
        <w:spacing w:after="0" w:line="240" w:lineRule="auto"/>
      </w:pPr>
      <w:r>
        <w:separator/>
      </w:r>
    </w:p>
  </w:footnote>
  <w:footnote w:type="continuationSeparator" w:id="0">
    <w:p w:rsidR="00694FF0" w:rsidRDefault="00694FF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BC1"/>
    <w:multiLevelType w:val="hybridMultilevel"/>
    <w:tmpl w:val="369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181"/>
    <w:multiLevelType w:val="hybridMultilevel"/>
    <w:tmpl w:val="5178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5C0C"/>
    <w:multiLevelType w:val="hybridMultilevel"/>
    <w:tmpl w:val="F458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404F"/>
    <w:multiLevelType w:val="hybridMultilevel"/>
    <w:tmpl w:val="C1A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C03F6"/>
    <w:rsid w:val="000C6835"/>
    <w:rsid w:val="000E38CC"/>
    <w:rsid w:val="000F534A"/>
    <w:rsid w:val="00133B67"/>
    <w:rsid w:val="0015065B"/>
    <w:rsid w:val="00174FC5"/>
    <w:rsid w:val="00212717"/>
    <w:rsid w:val="00247159"/>
    <w:rsid w:val="00263E42"/>
    <w:rsid w:val="00285F45"/>
    <w:rsid w:val="002B115E"/>
    <w:rsid w:val="002C3C82"/>
    <w:rsid w:val="002F6EBB"/>
    <w:rsid w:val="003516C6"/>
    <w:rsid w:val="003E3E6D"/>
    <w:rsid w:val="003F7705"/>
    <w:rsid w:val="004560B3"/>
    <w:rsid w:val="004654CC"/>
    <w:rsid w:val="004D0DC3"/>
    <w:rsid w:val="00520EAF"/>
    <w:rsid w:val="00536442"/>
    <w:rsid w:val="00554237"/>
    <w:rsid w:val="00592BB2"/>
    <w:rsid w:val="006102D2"/>
    <w:rsid w:val="00676727"/>
    <w:rsid w:val="00694FF0"/>
    <w:rsid w:val="006A3B27"/>
    <w:rsid w:val="006C1B60"/>
    <w:rsid w:val="006D75E6"/>
    <w:rsid w:val="0072196F"/>
    <w:rsid w:val="007B3E0C"/>
    <w:rsid w:val="008816C2"/>
    <w:rsid w:val="008931D9"/>
    <w:rsid w:val="008D05F7"/>
    <w:rsid w:val="00900565"/>
    <w:rsid w:val="00A37ACB"/>
    <w:rsid w:val="00AA10B1"/>
    <w:rsid w:val="00B05DE8"/>
    <w:rsid w:val="00B164A3"/>
    <w:rsid w:val="00B17872"/>
    <w:rsid w:val="00B73210"/>
    <w:rsid w:val="00BA0B11"/>
    <w:rsid w:val="00BE5694"/>
    <w:rsid w:val="00C16D2C"/>
    <w:rsid w:val="00CE5479"/>
    <w:rsid w:val="00CF2AA8"/>
    <w:rsid w:val="00CF5701"/>
    <w:rsid w:val="00CF5703"/>
    <w:rsid w:val="00D10DFB"/>
    <w:rsid w:val="00D40D98"/>
    <w:rsid w:val="00D8529F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521EE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2018-01-12T16:14:00Z</dcterms:created>
  <dcterms:modified xsi:type="dcterms:W3CDTF">2018-01-12T16:27:00Z</dcterms:modified>
</cp:coreProperties>
</file>