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5D12DF" w:rsidP="000158E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Cause-Effect Chart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5D12DF" w:rsidP="000158E1">
      <w:pPr>
        <w:rPr>
          <w:sz w:val="24"/>
          <w:szCs w:val="24"/>
        </w:rPr>
      </w:pPr>
      <w:r>
        <w:rPr>
          <w:sz w:val="24"/>
          <w:szCs w:val="24"/>
        </w:rPr>
        <w:t xml:space="preserve">Write your topic in the space above the chart. In </w:t>
      </w:r>
      <w:r w:rsidR="0086469C">
        <w:rPr>
          <w:sz w:val="24"/>
          <w:szCs w:val="24"/>
        </w:rPr>
        <w:t xml:space="preserve">the first column, write </w:t>
      </w:r>
      <w:r>
        <w:rPr>
          <w:sz w:val="24"/>
          <w:szCs w:val="24"/>
        </w:rPr>
        <w:t>causes. In the second column, write effects.</w:t>
      </w:r>
    </w:p>
    <w:p w:rsidR="00DF1FE3" w:rsidRDefault="00DF1FE3" w:rsidP="000158E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DF1FE3" w:rsidTr="005D12DF">
        <w:trPr>
          <w:trHeight w:val="485"/>
        </w:trPr>
        <w:tc>
          <w:tcPr>
            <w:tcW w:w="4855" w:type="dxa"/>
          </w:tcPr>
          <w:p w:rsidR="00DF1FE3" w:rsidRPr="005D12DF" w:rsidRDefault="005D12DF" w:rsidP="005D12DF">
            <w:pPr>
              <w:jc w:val="center"/>
              <w:rPr>
                <w:b/>
                <w:sz w:val="24"/>
                <w:szCs w:val="24"/>
              </w:rPr>
            </w:pPr>
            <w:r w:rsidRPr="005D12DF">
              <w:rPr>
                <w:b/>
                <w:sz w:val="24"/>
                <w:szCs w:val="24"/>
              </w:rPr>
              <w:t>Causes</w:t>
            </w:r>
          </w:p>
        </w:tc>
        <w:tc>
          <w:tcPr>
            <w:tcW w:w="4495" w:type="dxa"/>
          </w:tcPr>
          <w:p w:rsidR="00DF1FE3" w:rsidRPr="005D12DF" w:rsidRDefault="005D12DF" w:rsidP="005D12DF">
            <w:pPr>
              <w:jc w:val="center"/>
              <w:rPr>
                <w:b/>
                <w:sz w:val="24"/>
                <w:szCs w:val="24"/>
              </w:rPr>
            </w:pPr>
            <w:r w:rsidRPr="005D12DF">
              <w:rPr>
                <w:b/>
                <w:sz w:val="24"/>
                <w:szCs w:val="24"/>
              </w:rPr>
              <w:t>Effects</w:t>
            </w:r>
          </w:p>
        </w:tc>
      </w:tr>
      <w:tr w:rsidR="00DF1FE3" w:rsidTr="005D12DF">
        <w:trPr>
          <w:trHeight w:val="8990"/>
        </w:trPr>
        <w:tc>
          <w:tcPr>
            <w:tcW w:w="485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</w:tbl>
    <w:p w:rsidR="00A37ACB" w:rsidRDefault="00A37ACB" w:rsidP="0086469C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FA8" w:rsidRDefault="00253FA8" w:rsidP="007B3E0C">
      <w:pPr>
        <w:spacing w:after="0" w:line="240" w:lineRule="auto"/>
      </w:pPr>
      <w:r>
        <w:separator/>
      </w:r>
    </w:p>
  </w:endnote>
  <w:endnote w:type="continuationSeparator" w:id="0">
    <w:p w:rsidR="00253FA8" w:rsidRDefault="00253FA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972AC0">
      <w:t>109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FA8" w:rsidRDefault="00253FA8" w:rsidP="007B3E0C">
      <w:pPr>
        <w:spacing w:after="0" w:line="240" w:lineRule="auto"/>
      </w:pPr>
      <w:r>
        <w:separator/>
      </w:r>
    </w:p>
  </w:footnote>
  <w:footnote w:type="continuationSeparator" w:id="0">
    <w:p w:rsidR="00253FA8" w:rsidRDefault="00253FA8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696B"/>
    <w:rsid w:val="00133B67"/>
    <w:rsid w:val="00253FA8"/>
    <w:rsid w:val="004654CC"/>
    <w:rsid w:val="00481429"/>
    <w:rsid w:val="00520EAF"/>
    <w:rsid w:val="00536B16"/>
    <w:rsid w:val="005D12DF"/>
    <w:rsid w:val="006102D2"/>
    <w:rsid w:val="00617501"/>
    <w:rsid w:val="006522E3"/>
    <w:rsid w:val="006A3B27"/>
    <w:rsid w:val="006B4A08"/>
    <w:rsid w:val="007B3E0C"/>
    <w:rsid w:val="0086469C"/>
    <w:rsid w:val="008D05F7"/>
    <w:rsid w:val="00972AC0"/>
    <w:rsid w:val="00A37ACB"/>
    <w:rsid w:val="00CF5703"/>
    <w:rsid w:val="00D52990"/>
    <w:rsid w:val="00DF0DB9"/>
    <w:rsid w:val="00DF1FE3"/>
    <w:rsid w:val="00E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EEC9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2017-07-07T13:26:00Z</dcterms:created>
  <dcterms:modified xsi:type="dcterms:W3CDTF">2017-07-07T13:39:00Z</dcterms:modified>
</cp:coreProperties>
</file>