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D1" w:rsidRDefault="000B197B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Teacher Rating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842164" w:rsidTr="009D43BD">
        <w:tc>
          <w:tcPr>
            <w:tcW w:w="1075" w:type="dxa"/>
          </w:tcPr>
          <w:p w:rsidR="00842164" w:rsidRPr="000C7156" w:rsidRDefault="00842164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7156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42164" w:rsidRPr="000C7156" w:rsidRDefault="00842164" w:rsidP="009D43BD">
            <w:pPr>
              <w:rPr>
                <w:rFonts w:ascii="Arial" w:hAnsi="Arial" w:cs="Arial"/>
                <w:sz w:val="28"/>
                <w:szCs w:val="28"/>
              </w:rPr>
            </w:pPr>
            <w:r w:rsidRPr="000C715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842164" w:rsidRPr="000C7156" w:rsidRDefault="00842164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7156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842164" w:rsidRPr="00E4736C" w:rsidRDefault="00842164" w:rsidP="00A23BC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42164" w:rsidRPr="002B5FDC" w:rsidRDefault="00842164" w:rsidP="00842164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C93186" wp14:editId="7C7DD49E">
            <wp:simplePos x="0" y="0"/>
            <wp:positionH relativeFrom="column">
              <wp:posOffset>352425</wp:posOffset>
            </wp:positionH>
            <wp:positionV relativeFrom="paragraph">
              <wp:posOffset>145415</wp:posOffset>
            </wp:positionV>
            <wp:extent cx="4791075" cy="785495"/>
            <wp:effectExtent l="0" t="0" r="9525" b="0"/>
            <wp:wrapThrough wrapText="bothSides">
              <wp:wrapPolygon edited="0">
                <wp:start x="0" y="0"/>
                <wp:lineTo x="0" y="20954"/>
                <wp:lineTo x="21557" y="20954"/>
                <wp:lineTo x="2155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164" w:rsidRDefault="00842164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46"/>
        <w:gridCol w:w="1213"/>
        <w:gridCol w:w="1080"/>
        <w:gridCol w:w="1169"/>
        <w:gridCol w:w="1081"/>
        <w:gridCol w:w="1170"/>
        <w:gridCol w:w="1212"/>
        <w:gridCol w:w="1213"/>
      </w:tblGrid>
      <w:tr w:rsidR="00EC05F2" w:rsidTr="001F639B">
        <w:tc>
          <w:tcPr>
            <w:tcW w:w="9350" w:type="dxa"/>
            <w:gridSpan w:val="9"/>
          </w:tcPr>
          <w:p w:rsidR="000B197B" w:rsidRPr="000B197B" w:rsidRDefault="00EC05F2" w:rsidP="00FE3B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Structure</w:t>
            </w:r>
          </w:p>
        </w:tc>
      </w:tr>
      <w:tr w:rsidR="00EC05F2" w:rsidTr="001F639B">
        <w:tc>
          <w:tcPr>
            <w:tcW w:w="2425" w:type="dxa"/>
            <w:gridSpan w:val="3"/>
          </w:tcPr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lead!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Logical order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transitions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Powerful ending</w:t>
            </w:r>
          </w:p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real lead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Confusing order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Disconnected ideas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conclusion</w:t>
            </w:r>
          </w:p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5F2" w:rsidTr="001F639B">
        <w:trPr>
          <w:trHeight w:val="450"/>
        </w:trPr>
        <w:tc>
          <w:tcPr>
            <w:tcW w:w="1167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5F2" w:rsidTr="001F639B">
        <w:tc>
          <w:tcPr>
            <w:tcW w:w="9350" w:type="dxa"/>
            <w:gridSpan w:val="9"/>
          </w:tcPr>
          <w:p w:rsidR="000B197B" w:rsidRPr="000B197B" w:rsidRDefault="00EC05F2" w:rsidP="00FE3B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Ideas</w:t>
            </w:r>
          </w:p>
        </w:tc>
      </w:tr>
      <w:tr w:rsidR="00EC05F2" w:rsidTr="001F639B">
        <w:tc>
          <w:tcPr>
            <w:tcW w:w="2425" w:type="dxa"/>
            <w:gridSpan w:val="3"/>
          </w:tcPr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and focused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 in detail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Voice fits purpose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nouns/verbs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Easy/fun to read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Varied sentences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Fuzzy and disjointed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General, sketch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Inappropriate voice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Weak nouns/verbs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Hard/bad to read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Repetitive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5F2" w:rsidTr="001F639B">
        <w:trPr>
          <w:trHeight w:val="513"/>
        </w:trPr>
        <w:tc>
          <w:tcPr>
            <w:tcW w:w="1167" w:type="dxa"/>
          </w:tcPr>
          <w:p w:rsidR="000B197B" w:rsidRDefault="000B197B" w:rsidP="000B19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EC05F2" w:rsidRDefault="00EC05F2" w:rsidP="000B197B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5F2" w:rsidRDefault="00EC05F2" w:rsidP="000B19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5F2" w:rsidTr="001F639B">
        <w:tc>
          <w:tcPr>
            <w:tcW w:w="9350" w:type="dxa"/>
            <w:gridSpan w:val="9"/>
          </w:tcPr>
          <w:p w:rsidR="00A74736" w:rsidRDefault="00EC05F2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Conventions</w:t>
            </w:r>
          </w:p>
        </w:tc>
      </w:tr>
      <w:tr w:rsidR="00EC05F2" w:rsidTr="001F639B">
        <w:tc>
          <w:tcPr>
            <w:tcW w:w="2425" w:type="dxa"/>
            <w:gridSpan w:val="3"/>
          </w:tcPr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copy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to detail</w:t>
            </w:r>
          </w:p>
          <w:p w:rsidR="001723E8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design</w:t>
            </w:r>
          </w:p>
        </w:tc>
        <w:tc>
          <w:tcPr>
            <w:tcW w:w="1080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Error filled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Sloppy</w:t>
            </w:r>
          </w:p>
          <w:p w:rsidR="001723E8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Ineffective design</w:t>
            </w:r>
          </w:p>
          <w:p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5F2" w:rsidTr="001F639B">
        <w:trPr>
          <w:trHeight w:val="513"/>
        </w:trPr>
        <w:tc>
          <w:tcPr>
            <w:tcW w:w="1212" w:type="dxa"/>
            <w:gridSpan w:val="2"/>
          </w:tcPr>
          <w:p w:rsidR="001723E8" w:rsidRDefault="001723E8" w:rsidP="00172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723E8" w:rsidRDefault="001723E8" w:rsidP="001723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5F2" w:rsidTr="001F639B">
        <w:trPr>
          <w:gridAfter w:val="7"/>
          <w:wAfter w:w="8137" w:type="dxa"/>
        </w:trPr>
        <w:tc>
          <w:tcPr>
            <w:tcW w:w="1213" w:type="dxa"/>
            <w:gridSpan w:val="2"/>
          </w:tcPr>
          <w:p w:rsidR="00EC05F2" w:rsidRDefault="00EC05F2" w:rsidP="00A7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39B" w:rsidRDefault="001F639B">
      <w:pPr>
        <w:rPr>
          <w:rFonts w:ascii="Arial" w:hAnsi="Arial" w:cs="Arial"/>
          <w:sz w:val="24"/>
          <w:szCs w:val="24"/>
        </w:rPr>
      </w:pPr>
    </w:p>
    <w:p w:rsidR="00FE3BD1" w:rsidRDefault="00662851" w:rsidP="00662851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="00EC05F2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556D3"/>
    <w:rsid w:val="000A5B7E"/>
    <w:rsid w:val="000A6614"/>
    <w:rsid w:val="000B197B"/>
    <w:rsid w:val="000C116A"/>
    <w:rsid w:val="001625C7"/>
    <w:rsid w:val="001708C2"/>
    <w:rsid w:val="001723E8"/>
    <w:rsid w:val="001F639B"/>
    <w:rsid w:val="003475EB"/>
    <w:rsid w:val="0038421F"/>
    <w:rsid w:val="0038576D"/>
    <w:rsid w:val="003B4F73"/>
    <w:rsid w:val="00545612"/>
    <w:rsid w:val="00595852"/>
    <w:rsid w:val="005C774A"/>
    <w:rsid w:val="00660E31"/>
    <w:rsid w:val="00662851"/>
    <w:rsid w:val="007478B6"/>
    <w:rsid w:val="007F2E6D"/>
    <w:rsid w:val="00842164"/>
    <w:rsid w:val="009E254B"/>
    <w:rsid w:val="00A23BCE"/>
    <w:rsid w:val="00A67FD0"/>
    <w:rsid w:val="00A74736"/>
    <w:rsid w:val="00AD7CE2"/>
    <w:rsid w:val="00B80C6F"/>
    <w:rsid w:val="00C116AB"/>
    <w:rsid w:val="00C15E9A"/>
    <w:rsid w:val="00CC0795"/>
    <w:rsid w:val="00CE6A75"/>
    <w:rsid w:val="00DA4F7E"/>
    <w:rsid w:val="00DB37EB"/>
    <w:rsid w:val="00E4736C"/>
    <w:rsid w:val="00E632A9"/>
    <w:rsid w:val="00E742AD"/>
    <w:rsid w:val="00EC05F2"/>
    <w:rsid w:val="00EE60C2"/>
    <w:rsid w:val="00F3169F"/>
    <w:rsid w:val="00F57EAC"/>
    <w:rsid w:val="00FC0DC3"/>
    <w:rsid w:val="00FC4A6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paragraph" w:customStyle="1" w:styleId="bodytext">
    <w:name w:val="•body text*"/>
    <w:basedOn w:val="Normal"/>
    <w:uiPriority w:val="99"/>
    <w:rsid w:val="000A5B7E"/>
    <w:pPr>
      <w:tabs>
        <w:tab w:val="left" w:pos="540"/>
      </w:tabs>
      <w:autoSpaceDE w:val="0"/>
      <w:autoSpaceDN w:val="0"/>
      <w:adjustRightInd w:val="0"/>
      <w:spacing w:after="0" w:line="270" w:lineRule="atLeast"/>
      <w:ind w:firstLine="540"/>
      <w:jc w:val="both"/>
      <w:textAlignment w:val="center"/>
    </w:pPr>
    <w:rPr>
      <w:rFonts w:ascii="New Century Schoolbook Roman" w:hAnsi="New Century Schoolbook Roman" w:cs="New Century Schoolbook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paragraph" w:customStyle="1" w:styleId="bodytext">
    <w:name w:val="•body text*"/>
    <w:basedOn w:val="Normal"/>
    <w:uiPriority w:val="99"/>
    <w:rsid w:val="000A5B7E"/>
    <w:pPr>
      <w:tabs>
        <w:tab w:val="left" w:pos="540"/>
      </w:tabs>
      <w:autoSpaceDE w:val="0"/>
      <w:autoSpaceDN w:val="0"/>
      <w:adjustRightInd w:val="0"/>
      <w:spacing w:after="0" w:line="270" w:lineRule="atLeast"/>
      <w:ind w:firstLine="540"/>
      <w:jc w:val="both"/>
      <w:textAlignment w:val="center"/>
    </w:pPr>
    <w:rPr>
      <w:rFonts w:ascii="New Century Schoolbook Roman" w:hAnsi="New Century Schoolbook Roman" w:cs="New Century Schoolbook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rs-expre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2016-08-25T14:53:00Z</dcterms:created>
  <dcterms:modified xsi:type="dcterms:W3CDTF">2016-08-25T14:53:00Z</dcterms:modified>
</cp:coreProperties>
</file>