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1935BC" w:rsidRDefault="00611E0D" w:rsidP="00552E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1935BC" w:rsidRDefault="00611E0D" w:rsidP="00552E4B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1935BC" w:rsidRDefault="00611E0D" w:rsidP="00552E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77777777" w:rsidR="00611E0D" w:rsidRPr="001935BC" w:rsidRDefault="00611E0D" w:rsidP="00552E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77777777" w:rsidR="009E254B" w:rsidRPr="007F0617" w:rsidRDefault="009E254B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F3169F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B4EA" w14:textId="4CDBAF97" w:rsidR="005E75BA" w:rsidRDefault="00F57EAC" w:rsidP="005E75BA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53576C3F" w14:textId="5AA3E659" w:rsidR="005E75BA" w:rsidRDefault="005E75B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focuses on a specific experience or time in the writer’s life.</w:t>
            </w:r>
          </w:p>
          <w:p w14:paraId="52D127B5" w14:textId="395C54C2" w:rsidR="00F57080" w:rsidRPr="00F57080" w:rsidRDefault="00F57080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pulls the reader into the story.</w:t>
            </w:r>
          </w:p>
          <w:p w14:paraId="4B577A36" w14:textId="7CF2C19D" w:rsidR="00CC0795" w:rsidRPr="00CC0795" w:rsidRDefault="00552E4B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beginning, a middle, and an ending. </w:t>
            </w:r>
          </w:p>
          <w:p w14:paraId="75F84C4B" w14:textId="05EC92D1" w:rsidR="00F57EAC" w:rsidRPr="00CC0795" w:rsidRDefault="00F57080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gives the events in an order that is easy to follow.</w:t>
            </w:r>
          </w:p>
        </w:tc>
      </w:tr>
      <w:tr w:rsidR="009E254B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5ECD0" w14:textId="77777777" w:rsidR="007F0617" w:rsidRPr="007F0617" w:rsidRDefault="007F0617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33293188" w:rsidR="009E254B" w:rsidRPr="00F3169F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87142" w14:textId="47E6F075" w:rsidR="005E75B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5BA">
              <w:rPr>
                <w:rFonts w:ascii="Arial" w:hAnsi="Arial" w:cs="Arial"/>
                <w:sz w:val="24"/>
                <w:szCs w:val="24"/>
              </w:rPr>
              <w:t xml:space="preserve">answers the 5 W’s (Who? What? </w:t>
            </w:r>
            <w:r>
              <w:rPr>
                <w:rFonts w:ascii="Arial" w:hAnsi="Arial" w:cs="Arial"/>
                <w:sz w:val="24"/>
                <w:szCs w:val="24"/>
              </w:rPr>
              <w:t>When? Where? Why?) about the experience.</w:t>
            </w:r>
          </w:p>
          <w:p w14:paraId="75094D85" w14:textId="55782073" w:rsidR="00CC0795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sensory details and dialogue to make the story come alive</w:t>
            </w:r>
            <w:r w:rsidR="00CC0795" w:rsidRPr="005E75B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467D47" w14:textId="299C19AA" w:rsidR="005E75BA" w:rsidRPr="005E75B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specific words to give the reader a clear picture.</w:t>
            </w:r>
          </w:p>
          <w:p w14:paraId="7F1F84EE" w14:textId="44B92B32" w:rsidR="00F3169F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sounds honest and engaging.</w:t>
            </w:r>
          </w:p>
          <w:p w14:paraId="00EFD936" w14:textId="77EE9864" w:rsidR="005E75BA" w:rsidRPr="00F57080" w:rsidRDefault="00F57080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0E982" w14:textId="77777777" w:rsidR="007F0617" w:rsidRPr="007F0617" w:rsidRDefault="007F0617" w:rsidP="00912D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F8371" w14:textId="6B06CE26" w:rsidR="00CC0795" w:rsidRPr="00CC0795" w:rsidRDefault="005E75BA" w:rsidP="005E7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free of most errors in grammar, punctuation, and spelling. </w:t>
            </w:r>
            <w:r w:rsidR="00CC0795" w:rsidRPr="00CC07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727132" w14:textId="5E30C8FC" w:rsidR="00F3169F" w:rsidRPr="00CC0795" w:rsidRDefault="00500A62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the format provided by the teacher or follows another effective design</w:t>
            </w:r>
            <w:r w:rsidR="00CC0795" w:rsidRPr="00CC07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12B7B6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161E79D7" w14:textId="77777777" w:rsidR="00660E31" w:rsidRDefault="001625C7" w:rsidP="00FE3BD1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2A34F3D7" w14:textId="77777777" w:rsidR="001625C7" w:rsidRPr="001625C7" w:rsidRDefault="001625C7" w:rsidP="00FE3BD1">
      <w:pPr>
        <w:rPr>
          <w:rFonts w:ascii="Arial" w:hAnsi="Arial" w:cs="Arial"/>
          <w:sz w:val="24"/>
          <w:szCs w:val="24"/>
        </w:rPr>
      </w:pPr>
    </w:p>
    <w:p w14:paraId="4C7B4490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300230C4" w14:textId="535E5193" w:rsidR="00FE3BD1" w:rsidRDefault="00F33D92" w:rsidP="00F33D92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C71293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919B7"/>
    <w:rsid w:val="00454320"/>
    <w:rsid w:val="00500A62"/>
    <w:rsid w:val="00552E4B"/>
    <w:rsid w:val="00595852"/>
    <w:rsid w:val="005E75BA"/>
    <w:rsid w:val="00611E0D"/>
    <w:rsid w:val="00660E31"/>
    <w:rsid w:val="007B4EE5"/>
    <w:rsid w:val="007F0617"/>
    <w:rsid w:val="00912DDA"/>
    <w:rsid w:val="00974E1A"/>
    <w:rsid w:val="009E254B"/>
    <w:rsid w:val="00A67FD0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0C5A2464-1D90-47C6-A6A0-029F5B2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rs-ex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2016-08-24T19:58:00Z</dcterms:created>
  <dcterms:modified xsi:type="dcterms:W3CDTF">2016-09-07T19:24:00Z</dcterms:modified>
</cp:coreProperties>
</file>