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43A7F" w14:textId="77777777" w:rsidR="00FE3BD1" w:rsidRDefault="007C5D46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Explanatory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70"/>
        <w:gridCol w:w="885"/>
        <w:gridCol w:w="4495"/>
      </w:tblGrid>
      <w:tr w:rsidR="00894D38" w:rsidRPr="001935BC" w14:paraId="60CABA8F" w14:textId="77777777" w:rsidTr="00C53DFF">
        <w:tc>
          <w:tcPr>
            <w:tcW w:w="1075" w:type="dxa"/>
          </w:tcPr>
          <w:p w14:paraId="52E4F6F9" w14:textId="77777777" w:rsidR="00894D38" w:rsidRPr="001935BC" w:rsidRDefault="00894D38" w:rsidP="00C53DF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4E38A52" w14:textId="77777777" w:rsidR="00894D38" w:rsidRPr="001935BC" w:rsidRDefault="00894D38" w:rsidP="00C53DFF">
            <w:pPr>
              <w:rPr>
                <w:rFonts w:ascii="Arial" w:hAnsi="Arial" w:cs="Arial"/>
                <w:sz w:val="24"/>
                <w:szCs w:val="24"/>
              </w:rPr>
            </w:pPr>
            <w:r w:rsidRPr="001935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183E39CB" w14:textId="77777777" w:rsidR="00894D38" w:rsidRPr="001935BC" w:rsidRDefault="00894D38" w:rsidP="00C53DF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263BD798" w14:textId="75A597EC" w:rsidR="00894D38" w:rsidRPr="001935BC" w:rsidRDefault="00F06BA5" w:rsidP="00344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 from the Ocean</w:t>
            </w:r>
          </w:p>
        </w:tc>
      </w:tr>
    </w:tbl>
    <w:p w14:paraId="5C63DFB5" w14:textId="77777777" w:rsidR="00894D38" w:rsidRPr="002B5FDC" w:rsidRDefault="00894D38" w:rsidP="00894D38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301D5E" wp14:editId="61E37B89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8A01D6" w14:textId="77777777" w:rsidR="00894D38" w:rsidRPr="002B5FDC" w:rsidRDefault="00894D38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545BD8C3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55BD7" w14:textId="2680BDB0" w:rsidR="009E254B" w:rsidRPr="002B5FDC" w:rsidRDefault="00F06BA5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4510C91" w14:textId="0B9ED19C" w:rsidR="009E254B" w:rsidRPr="00F3169F" w:rsidRDefault="00C53DF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Structure</w:t>
            </w:r>
          </w:p>
        </w:tc>
      </w:tr>
      <w:tr w:rsidR="00F57EAC" w14:paraId="7A7E169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7929F" w14:textId="0962EFC3" w:rsidR="00CC0795" w:rsidRDefault="00F57EAC" w:rsidP="00CC0795">
            <w:p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 xml:space="preserve">The writing </w:t>
            </w:r>
            <w:r w:rsidR="000A0C1C">
              <w:rPr>
                <w:rFonts w:ascii="Arial" w:hAnsi="Arial" w:cs="Arial"/>
                <w:sz w:val="24"/>
                <w:szCs w:val="24"/>
              </w:rPr>
              <w:t xml:space="preserve">. . . </w:t>
            </w:r>
            <w:bookmarkStart w:id="0" w:name="_GoBack"/>
            <w:bookmarkEnd w:id="0"/>
          </w:p>
          <w:p w14:paraId="4E8A299E" w14:textId="04A01481" w:rsidR="00DA6C6B" w:rsidRDefault="00A6166D" w:rsidP="006F28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begins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by introducing the </w:t>
            </w:r>
            <w:r w:rsidR="00C21459">
              <w:rPr>
                <w:rFonts w:ascii="Arial" w:hAnsi="Arial" w:cs="Arial"/>
                <w:sz w:val="24"/>
                <w:szCs w:val="24"/>
              </w:rPr>
              <w:t>topic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9F7EA5">
              <w:rPr>
                <w:rFonts w:ascii="Arial" w:hAnsi="Arial" w:cs="Arial"/>
                <w:sz w:val="24"/>
                <w:szCs w:val="24"/>
              </w:rPr>
              <w:t>providing a</w:t>
            </w:r>
            <w:r w:rsidR="00142038">
              <w:rPr>
                <w:rFonts w:ascii="Arial" w:hAnsi="Arial" w:cs="Arial"/>
                <w:sz w:val="24"/>
                <w:szCs w:val="24"/>
              </w:rPr>
              <w:t xml:space="preserve"> clear</w:t>
            </w:r>
            <w:r w:rsidR="009F7EA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focus </w:t>
            </w:r>
            <w:r w:rsidR="006F2884" w:rsidRPr="00A6166D">
              <w:rPr>
                <w:rFonts w:ascii="Arial" w:hAnsi="Arial" w:cs="Arial"/>
                <w:sz w:val="24"/>
                <w:szCs w:val="24"/>
              </w:rPr>
              <w:t>statement.</w:t>
            </w:r>
          </w:p>
          <w:p w14:paraId="4C45FCF0" w14:textId="6DCE56EF" w:rsidR="00C21459" w:rsidRPr="00C21459" w:rsidRDefault="00C94F5E" w:rsidP="006F28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4F5E">
              <w:rPr>
                <w:rFonts w:ascii="Arial" w:hAnsi="Arial" w:cs="Arial"/>
                <w:sz w:val="24"/>
                <w:szCs w:val="24"/>
              </w:rPr>
              <w:t>includes</w:t>
            </w:r>
            <w:proofErr w:type="gramEnd"/>
            <w:r w:rsidRPr="00C94F5E">
              <w:rPr>
                <w:rFonts w:ascii="Arial" w:hAnsi="Arial" w:cs="Arial"/>
                <w:sz w:val="24"/>
                <w:szCs w:val="24"/>
              </w:rPr>
              <w:t xml:space="preserve"> a middle part that supports the focus</w:t>
            </w:r>
            <w:r w:rsidR="00C214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2BEFA2" w14:textId="1FEA049D" w:rsidR="00AB5700" w:rsidRDefault="00142038" w:rsidP="00A6166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organizes</w:t>
            </w:r>
            <w:proofErr w:type="gramEnd"/>
            <w:r w:rsidR="00AB5700">
              <w:rPr>
                <w:rFonts w:ascii="Arial" w:hAnsi="Arial" w:cs="Arial"/>
                <w:sz w:val="24"/>
                <w:szCs w:val="24"/>
              </w:rPr>
              <w:t xml:space="preserve"> supporting details </w:t>
            </w:r>
            <w:r>
              <w:rPr>
                <w:rFonts w:ascii="Arial" w:hAnsi="Arial" w:cs="Arial"/>
                <w:sz w:val="24"/>
                <w:szCs w:val="24"/>
              </w:rPr>
              <w:t>in a logical pattern</w:t>
            </w:r>
            <w:r w:rsidR="00AB570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72CBDE7" w14:textId="42C0FF96" w:rsidR="009F7EA5" w:rsidRPr="00CC0795" w:rsidRDefault="009F7EA5" w:rsidP="001420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ends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by summarizing the important ideas and </w:t>
            </w:r>
            <w:r w:rsidR="00142038">
              <w:rPr>
                <w:rFonts w:ascii="Arial" w:hAnsi="Arial" w:cs="Arial"/>
                <w:sz w:val="24"/>
                <w:szCs w:val="24"/>
              </w:rPr>
              <w:t>giving the reader a final thought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</w:tr>
      <w:tr w:rsidR="009E254B" w14:paraId="7A4FD5BC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495BC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613E37" w14:textId="3B8264D2" w:rsidR="002B5FDC" w:rsidRPr="002B5FDC" w:rsidRDefault="00F06BA5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B9C938F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D584AD" w14:textId="21FF56A6" w:rsidR="009E254B" w:rsidRPr="00F3169F" w:rsidRDefault="00C53DF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3169F" w14:paraId="556B731C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774EC" w14:textId="70E813BA" w:rsidR="006F2884" w:rsidRPr="006F2884" w:rsidRDefault="00142038" w:rsidP="00C53D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includes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385A">
              <w:rPr>
                <w:rFonts w:ascii="Arial" w:hAnsi="Arial" w:cs="Arial"/>
                <w:sz w:val="24"/>
                <w:szCs w:val="24"/>
              </w:rPr>
              <w:t>strong</w:t>
            </w:r>
            <w:r>
              <w:rPr>
                <w:rFonts w:ascii="Arial" w:hAnsi="Arial" w:cs="Arial"/>
                <w:sz w:val="24"/>
                <w:szCs w:val="24"/>
              </w:rPr>
              <w:t xml:space="preserve"> details to develop the topic</w:t>
            </w:r>
            <w:r w:rsidR="006F2884" w:rsidRPr="006F288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DD63AA" w14:textId="2D1B7C83" w:rsidR="006F2884" w:rsidRPr="006F2884" w:rsidRDefault="00DA6C6B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effectively</w:t>
            </w:r>
            <w:proofErr w:type="gramEnd"/>
            <w:r w:rsidR="00142038">
              <w:rPr>
                <w:rFonts w:ascii="Arial" w:hAnsi="Arial" w:cs="Arial"/>
                <w:sz w:val="24"/>
                <w:szCs w:val="24"/>
              </w:rPr>
              <w:t xml:space="preserve"> combin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  <w:r w:rsidR="00142038">
              <w:rPr>
                <w:rFonts w:ascii="Arial" w:hAnsi="Arial" w:cs="Arial"/>
                <w:sz w:val="24"/>
                <w:szCs w:val="24"/>
              </w:rPr>
              <w:t xml:space="preserve"> details to fully explain important points. </w:t>
            </w:r>
          </w:p>
          <w:p w14:paraId="49455A1B" w14:textId="1284858F" w:rsidR="006F2884" w:rsidRPr="006F2884" w:rsidRDefault="00142038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uses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specific words to give the reader a clear understanding</w:t>
            </w:r>
            <w:r w:rsidR="00DA6C6B">
              <w:rPr>
                <w:rFonts w:ascii="Arial" w:hAnsi="Arial" w:cs="Arial"/>
                <w:sz w:val="24"/>
                <w:szCs w:val="24"/>
              </w:rPr>
              <w:t xml:space="preserve"> of the topic</w:t>
            </w:r>
            <w:r w:rsidR="006F2884" w:rsidRPr="006F288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E0D672" w14:textId="600F24C7" w:rsidR="00F3169F" w:rsidRDefault="00DA6C6B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uses</w:t>
            </w:r>
            <w:proofErr w:type="gramEnd"/>
            <w:r w:rsidR="00142038">
              <w:rPr>
                <w:rFonts w:ascii="Arial" w:hAnsi="Arial" w:cs="Arial"/>
                <w:sz w:val="24"/>
                <w:szCs w:val="24"/>
              </w:rPr>
              <w:t xml:space="preserve"> a variety of sentence lengths and beginnings</w:t>
            </w:r>
            <w:r w:rsidR="006F2884" w:rsidRPr="006F288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49EA6A3" w14:textId="56DD8245" w:rsidR="00142038" w:rsidRPr="006F2884" w:rsidRDefault="00DA6C6B" w:rsidP="007038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sounds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serious and </w:t>
            </w:r>
            <w:r w:rsidR="0070385A">
              <w:rPr>
                <w:rFonts w:ascii="Arial" w:hAnsi="Arial" w:cs="Arial"/>
                <w:sz w:val="24"/>
                <w:szCs w:val="24"/>
              </w:rPr>
              <w:t>interested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57EAC" w14:paraId="266FCE0E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CF273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4DE3AC" w14:textId="145E1F64" w:rsidR="002B5FDC" w:rsidRPr="002B5FDC" w:rsidRDefault="00F06BA5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D23F24F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139CB6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14:paraId="4D590433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0C40E" w14:textId="77777777" w:rsidR="006F2884" w:rsidRPr="006F2884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uses end punctuation and commas correctly.</w:t>
            </w:r>
          </w:p>
          <w:p w14:paraId="11AE262E" w14:textId="77777777" w:rsidR="006F2884" w:rsidRPr="006F2884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correctly capitalizes first words and proper nouns.</w:t>
            </w:r>
          </w:p>
          <w:p w14:paraId="60FB6510" w14:textId="77777777" w:rsidR="006F2884" w:rsidRPr="006F2884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avoids spelling errors.</w:t>
            </w:r>
          </w:p>
          <w:p w14:paraId="2760F30D" w14:textId="77777777" w:rsidR="00F3169F" w:rsidRPr="00CC0795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correctly uses words (</w:t>
            </w:r>
            <w:r w:rsidRPr="006F2884">
              <w:rPr>
                <w:rFonts w:ascii="Arial" w:hAnsi="Arial" w:cs="Arial"/>
                <w:i/>
                <w:iCs/>
                <w:sz w:val="24"/>
                <w:szCs w:val="24"/>
              </w:rPr>
              <w:t>there, they’re, their</w:t>
            </w:r>
            <w:r w:rsidRPr="006F2884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</w:tbl>
    <w:p w14:paraId="6B03077E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5DA737DB" w14:textId="450467F1" w:rsidR="00752BE0" w:rsidRDefault="006F2884" w:rsidP="00F06BA5">
      <w:pPr>
        <w:rPr>
          <w:rFonts w:ascii="Arial" w:hAnsi="Arial" w:cs="Arial"/>
          <w:bCs/>
          <w:iCs/>
          <w:sz w:val="24"/>
          <w:szCs w:val="24"/>
        </w:rPr>
      </w:pPr>
      <w:r w:rsidRPr="001625C7">
        <w:rPr>
          <w:rFonts w:ascii="Arial" w:hAnsi="Arial" w:cs="Arial"/>
          <w:b/>
          <w:sz w:val="24"/>
          <w:szCs w:val="24"/>
        </w:rPr>
        <w:t>Comments</w:t>
      </w:r>
      <w:r w:rsidRPr="001717A3">
        <w:rPr>
          <w:rFonts w:ascii="Arial" w:hAnsi="Arial" w:cs="Arial"/>
          <w:sz w:val="24"/>
          <w:szCs w:val="24"/>
        </w:rPr>
        <w:t xml:space="preserve">:    </w:t>
      </w:r>
      <w:r w:rsidR="00F06BA5">
        <w:rPr>
          <w:rFonts w:ascii="Arial" w:hAnsi="Arial" w:cs="Arial"/>
          <w:bCs/>
          <w:iCs/>
          <w:sz w:val="24"/>
          <w:szCs w:val="24"/>
        </w:rPr>
        <w:t xml:space="preserve">You do a great job of introducing your topic and elaborating your ideas. Your use of transitions at the beginning of new paragraphs </w:t>
      </w:r>
      <w:r w:rsidR="000A0C1C">
        <w:rPr>
          <w:rFonts w:ascii="Arial" w:hAnsi="Arial" w:cs="Arial"/>
          <w:bCs/>
          <w:iCs/>
          <w:sz w:val="24"/>
          <w:szCs w:val="24"/>
        </w:rPr>
        <w:t xml:space="preserve">makes your essay easy to follow. </w:t>
      </w:r>
      <w:r w:rsidR="00F06BA5">
        <w:rPr>
          <w:rFonts w:ascii="Arial" w:hAnsi="Arial" w:cs="Arial"/>
          <w:bCs/>
          <w:iCs/>
          <w:sz w:val="24"/>
          <w:szCs w:val="24"/>
        </w:rPr>
        <w:t xml:space="preserve">You provide excellent details throughout and your writing voice sounds interested in the subject. Overall, you did an excellent job! </w:t>
      </w:r>
    </w:p>
    <w:p w14:paraId="228F58E4" w14:textId="77777777" w:rsidR="00D53533" w:rsidRPr="00344499" w:rsidRDefault="00D53533" w:rsidP="00344499">
      <w:pPr>
        <w:rPr>
          <w:rFonts w:ascii="Arial" w:hAnsi="Arial" w:cs="Arial"/>
          <w:bCs/>
          <w:iCs/>
          <w:sz w:val="24"/>
          <w:szCs w:val="24"/>
        </w:rPr>
      </w:pPr>
    </w:p>
    <w:p w14:paraId="081FC0B2" w14:textId="0D5FBDA8" w:rsidR="00FE3BD1" w:rsidRDefault="00712007" w:rsidP="001717A3">
      <w:r>
        <w:rPr>
          <w:rFonts w:ascii="Arial" w:hAnsi="Arial" w:cs="Arial"/>
          <w:sz w:val="24"/>
          <w:szCs w:val="24"/>
        </w:rPr>
        <w:t xml:space="preserve">©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8" w:history="1">
        <w:r w:rsidR="00C53DFF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24724"/>
    <w:rsid w:val="000A0C1C"/>
    <w:rsid w:val="000E16D7"/>
    <w:rsid w:val="000E4379"/>
    <w:rsid w:val="00142038"/>
    <w:rsid w:val="001717A3"/>
    <w:rsid w:val="001935BC"/>
    <w:rsid w:val="002B5FDC"/>
    <w:rsid w:val="003274D2"/>
    <w:rsid w:val="00344499"/>
    <w:rsid w:val="00595852"/>
    <w:rsid w:val="00660E31"/>
    <w:rsid w:val="006C1477"/>
    <w:rsid w:val="006C74ED"/>
    <w:rsid w:val="006F2884"/>
    <w:rsid w:val="0070385A"/>
    <w:rsid w:val="00712007"/>
    <w:rsid w:val="00752BE0"/>
    <w:rsid w:val="00763C03"/>
    <w:rsid w:val="007C5D46"/>
    <w:rsid w:val="00894D38"/>
    <w:rsid w:val="009E254B"/>
    <w:rsid w:val="009F7EA5"/>
    <w:rsid w:val="00A6166D"/>
    <w:rsid w:val="00A67FD0"/>
    <w:rsid w:val="00AB5700"/>
    <w:rsid w:val="00B8374C"/>
    <w:rsid w:val="00C17B32"/>
    <w:rsid w:val="00C21459"/>
    <w:rsid w:val="00C53DFF"/>
    <w:rsid w:val="00C94F5E"/>
    <w:rsid w:val="00CC0795"/>
    <w:rsid w:val="00D53533"/>
    <w:rsid w:val="00DA6C6B"/>
    <w:rsid w:val="00E1608B"/>
    <w:rsid w:val="00EE60C2"/>
    <w:rsid w:val="00F06BA5"/>
    <w:rsid w:val="00F3169F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DE6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3DF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3D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k12.thoughtfullearning.com" TargetMode="External"/><Relationship Id="rId8" Type="http://schemas.openxmlformats.org/officeDocument/2006/relationships/hyperlink" Target="https://k12.thoughtfullearning.com/products/writers-expres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3</cp:revision>
  <dcterms:created xsi:type="dcterms:W3CDTF">2016-08-31T18:35:00Z</dcterms:created>
  <dcterms:modified xsi:type="dcterms:W3CDTF">2016-08-31T18:53:00Z</dcterms:modified>
</cp:coreProperties>
</file>