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3A7F" w14:textId="77777777" w:rsidR="00FE3BD1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894D38" w:rsidRPr="001935BC" w14:paraId="60CABA8F" w14:textId="77777777" w:rsidTr="00C53DFF">
        <w:tc>
          <w:tcPr>
            <w:tcW w:w="1075" w:type="dxa"/>
          </w:tcPr>
          <w:p w14:paraId="52E4F6F9" w14:textId="77777777" w:rsidR="00894D38" w:rsidRPr="001935BC" w:rsidRDefault="00894D38" w:rsidP="00C53D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E38A52" w14:textId="77777777" w:rsidR="00894D38" w:rsidRPr="001935BC" w:rsidRDefault="00894D38" w:rsidP="00C53DFF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183E39CB" w14:textId="77777777" w:rsidR="00894D38" w:rsidRPr="001935BC" w:rsidRDefault="00894D38" w:rsidP="00C53D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263BD798" w14:textId="77777777" w:rsidR="00894D38" w:rsidRPr="001935BC" w:rsidRDefault="00894D38" w:rsidP="00C53D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63DFB5" w14:textId="77777777" w:rsidR="00894D38" w:rsidRPr="002B5FDC" w:rsidRDefault="00894D38" w:rsidP="00894D38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01D5E" wp14:editId="61E37B89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A01D6" w14:textId="77777777" w:rsidR="00894D38" w:rsidRPr="002B5FDC" w:rsidRDefault="00894D3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545BD8C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5BD7" w14:textId="77777777" w:rsidR="009E254B" w:rsidRPr="002B5FDC" w:rsidRDefault="009E254B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4510C91" w14:textId="0B9ED19C" w:rsidR="009E254B" w:rsidRPr="00F3169F" w:rsidRDefault="00C53DF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57EAC" w14:paraId="7A7E169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7929F" w14:textId="35042458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r w:rsidR="00CC0795"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4E8A299E" w14:textId="04A01481" w:rsidR="00DA6C6B" w:rsidRDefault="00A6166D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begins by introducing the </w:t>
            </w:r>
            <w:r w:rsidR="00C21459">
              <w:rPr>
                <w:rFonts w:ascii="Arial" w:hAnsi="Arial" w:cs="Arial"/>
                <w:sz w:val="24"/>
                <w:szCs w:val="24"/>
              </w:rPr>
              <w:t>topic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9F7EA5">
              <w:rPr>
                <w:rFonts w:ascii="Arial" w:hAnsi="Arial" w:cs="Arial"/>
                <w:sz w:val="24"/>
                <w:szCs w:val="24"/>
              </w:rPr>
              <w:t>providing a</w:t>
            </w:r>
            <w:r w:rsidR="00142038">
              <w:rPr>
                <w:rFonts w:ascii="Arial" w:hAnsi="Arial" w:cs="Arial"/>
                <w:sz w:val="24"/>
                <w:szCs w:val="24"/>
              </w:rPr>
              <w:t xml:space="preserve"> clear</w:t>
            </w:r>
            <w:r w:rsidR="009F7E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focus </w:t>
            </w:r>
            <w:r w:rsidR="006F2884" w:rsidRPr="00A6166D">
              <w:rPr>
                <w:rFonts w:ascii="Arial" w:hAnsi="Arial" w:cs="Arial"/>
                <w:sz w:val="24"/>
                <w:szCs w:val="24"/>
              </w:rPr>
              <w:t>statement.</w:t>
            </w:r>
          </w:p>
          <w:p w14:paraId="4C45FCF0" w14:textId="6DCE56EF" w:rsidR="00C21459" w:rsidRPr="00C21459" w:rsidRDefault="00C94F5E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94F5E">
              <w:rPr>
                <w:rFonts w:ascii="Arial" w:hAnsi="Arial" w:cs="Arial"/>
                <w:sz w:val="24"/>
                <w:szCs w:val="24"/>
              </w:rPr>
              <w:t>includes a middle part that supports the focus</w:t>
            </w:r>
            <w:r w:rsidR="00C214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2BEFA2" w14:textId="1FEA049D" w:rsidR="00AB5700" w:rsidRDefault="00142038" w:rsidP="00A616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organizes</w:t>
            </w:r>
            <w:r w:rsidR="00AB5700">
              <w:rPr>
                <w:rFonts w:ascii="Arial" w:hAnsi="Arial" w:cs="Arial"/>
                <w:sz w:val="24"/>
                <w:szCs w:val="24"/>
              </w:rPr>
              <w:t xml:space="preserve"> supporting details </w:t>
            </w:r>
            <w:r>
              <w:rPr>
                <w:rFonts w:ascii="Arial" w:hAnsi="Arial" w:cs="Arial"/>
                <w:sz w:val="24"/>
                <w:szCs w:val="24"/>
              </w:rPr>
              <w:t>in a logical pattern</w:t>
            </w:r>
            <w:r w:rsidR="00AB570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72CBDE7" w14:textId="42C0FF96" w:rsidR="009F7EA5" w:rsidRPr="00CC0795" w:rsidRDefault="009F7EA5" w:rsidP="001420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ends by summarizing the important ideas and </w:t>
            </w:r>
            <w:r w:rsidR="00142038">
              <w:rPr>
                <w:rFonts w:ascii="Arial" w:hAnsi="Arial" w:cs="Arial"/>
                <w:sz w:val="24"/>
                <w:szCs w:val="24"/>
              </w:rPr>
              <w:t>giving the reader a final thought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9E254B" w14:paraId="7A4FD5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495BC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13E37" w14:textId="77777777" w:rsidR="002B5FDC" w:rsidRPr="002B5FDC" w:rsidRDefault="002B5FDC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B9C938F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D584AD" w14:textId="21FF56A6" w:rsidR="009E254B" w:rsidRPr="00F3169F" w:rsidRDefault="00C53DF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Ideas</w:t>
            </w:r>
            <w:bookmarkStart w:id="0" w:name="_GoBack"/>
            <w:bookmarkEnd w:id="0"/>
          </w:p>
        </w:tc>
      </w:tr>
      <w:tr w:rsidR="00F3169F" w14:paraId="556B731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74EC" w14:textId="70E813BA" w:rsidR="006F2884" w:rsidRPr="006F2884" w:rsidRDefault="00142038" w:rsidP="00C53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includes </w:t>
            </w:r>
            <w:r w:rsidR="0070385A">
              <w:rPr>
                <w:rFonts w:ascii="Arial" w:hAnsi="Arial" w:cs="Arial"/>
                <w:sz w:val="24"/>
                <w:szCs w:val="24"/>
              </w:rPr>
              <w:t>strong</w:t>
            </w:r>
            <w:r>
              <w:rPr>
                <w:rFonts w:ascii="Arial" w:hAnsi="Arial" w:cs="Arial"/>
                <w:sz w:val="24"/>
                <w:szCs w:val="24"/>
              </w:rPr>
              <w:t xml:space="preserve"> details to develop the topic</w:t>
            </w:r>
            <w:r w:rsidR="006F2884" w:rsidRPr="006F28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DD63AA" w14:textId="2D1B7C83" w:rsidR="006F2884" w:rsidRPr="006F2884" w:rsidRDefault="00DA6C6B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effectively</w:t>
            </w:r>
            <w:r w:rsidR="00142038">
              <w:rPr>
                <w:rFonts w:ascii="Arial" w:hAnsi="Arial" w:cs="Arial"/>
                <w:sz w:val="24"/>
                <w:szCs w:val="24"/>
              </w:rPr>
              <w:t xml:space="preserve"> combin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="00142038">
              <w:rPr>
                <w:rFonts w:ascii="Arial" w:hAnsi="Arial" w:cs="Arial"/>
                <w:sz w:val="24"/>
                <w:szCs w:val="24"/>
              </w:rPr>
              <w:t xml:space="preserve"> details to fully explain important points. </w:t>
            </w:r>
          </w:p>
          <w:p w14:paraId="49455A1B" w14:textId="1284858F" w:rsidR="006F2884" w:rsidRPr="006F2884" w:rsidRDefault="00142038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uses specific words to give the reader a clear understanding</w:t>
            </w:r>
            <w:r w:rsidR="00DA6C6B">
              <w:rPr>
                <w:rFonts w:ascii="Arial" w:hAnsi="Arial" w:cs="Arial"/>
                <w:sz w:val="24"/>
                <w:szCs w:val="24"/>
              </w:rPr>
              <w:t xml:space="preserve"> of the topic</w:t>
            </w:r>
            <w:r w:rsidR="006F2884" w:rsidRPr="006F28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E0D672" w14:textId="600F24C7" w:rsidR="00F3169F" w:rsidRDefault="00DA6C6B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uses</w:t>
            </w:r>
            <w:r w:rsidR="00142038">
              <w:rPr>
                <w:rFonts w:ascii="Arial" w:hAnsi="Arial" w:cs="Arial"/>
                <w:sz w:val="24"/>
                <w:szCs w:val="24"/>
              </w:rPr>
              <w:t xml:space="preserve"> a variety of sentence lengths and beginnings</w:t>
            </w:r>
            <w:r w:rsidR="006F2884" w:rsidRPr="006F28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9EA6A3" w14:textId="56DD8245" w:rsidR="00142038" w:rsidRPr="006F2884" w:rsidRDefault="00DA6C6B" w:rsidP="007038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sounds serious and </w:t>
            </w:r>
            <w:r w:rsidR="0070385A">
              <w:rPr>
                <w:rFonts w:ascii="Arial" w:hAnsi="Arial" w:cs="Arial"/>
                <w:sz w:val="24"/>
                <w:szCs w:val="24"/>
              </w:rPr>
              <w:t>interested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7EAC" w14:paraId="266FCE0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CF273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DE3AC" w14:textId="77777777" w:rsidR="002B5FDC" w:rsidRPr="002B5FDC" w:rsidRDefault="002B5FDC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D23F24F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139CB6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4D59043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0C40E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end punctuation and commas correctly.</w:t>
            </w:r>
          </w:p>
          <w:p w14:paraId="11AE262E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capitalizes first words and proper nouns.</w:t>
            </w:r>
          </w:p>
          <w:p w14:paraId="60FB6510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avoids spelling errors.</w:t>
            </w:r>
          </w:p>
          <w:p w14:paraId="2760F30D" w14:textId="77777777" w:rsidR="00F3169F" w:rsidRPr="00CC0795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uses words (</w:t>
            </w:r>
            <w:r w:rsidRPr="006F2884">
              <w:rPr>
                <w:rFonts w:ascii="Arial" w:hAnsi="Arial" w:cs="Arial"/>
                <w:i/>
                <w:iCs/>
                <w:sz w:val="24"/>
                <w:szCs w:val="24"/>
              </w:rPr>
              <w:t>there, they’re, their</w:t>
            </w:r>
            <w:r w:rsidRPr="006F288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14:paraId="6B03077E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6E436D59" w14:textId="77777777" w:rsidR="006F2884" w:rsidRDefault="006F2884" w:rsidP="006F2884">
      <w:pPr>
        <w:rPr>
          <w:rFonts w:ascii="Arial" w:hAnsi="Arial" w:cs="Arial"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  </w:t>
      </w:r>
    </w:p>
    <w:p w14:paraId="2BC6E3D9" w14:textId="77777777" w:rsidR="00660E31" w:rsidRDefault="00660E31" w:rsidP="00FE3BD1">
      <w:pPr>
        <w:rPr>
          <w:rFonts w:ascii="Arial" w:hAnsi="Arial" w:cs="Arial"/>
          <w:sz w:val="24"/>
          <w:szCs w:val="24"/>
        </w:rPr>
      </w:pPr>
    </w:p>
    <w:p w14:paraId="081FC0B2" w14:textId="6E9533FA" w:rsidR="00FE3BD1" w:rsidRDefault="00712007" w:rsidP="00712007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 w:rsidR="00C53DF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24724"/>
    <w:rsid w:val="000E16D7"/>
    <w:rsid w:val="00142038"/>
    <w:rsid w:val="001935BC"/>
    <w:rsid w:val="002B5FDC"/>
    <w:rsid w:val="003274D2"/>
    <w:rsid w:val="003C6E10"/>
    <w:rsid w:val="00595852"/>
    <w:rsid w:val="00660E31"/>
    <w:rsid w:val="006C1477"/>
    <w:rsid w:val="006C74ED"/>
    <w:rsid w:val="006F2884"/>
    <w:rsid w:val="0070385A"/>
    <w:rsid w:val="00712007"/>
    <w:rsid w:val="00763C03"/>
    <w:rsid w:val="007C5D46"/>
    <w:rsid w:val="00894D38"/>
    <w:rsid w:val="009E254B"/>
    <w:rsid w:val="009F7EA5"/>
    <w:rsid w:val="00A6166D"/>
    <w:rsid w:val="00A67FD0"/>
    <w:rsid w:val="00AB5700"/>
    <w:rsid w:val="00C21459"/>
    <w:rsid w:val="00C53DFF"/>
    <w:rsid w:val="00C94F5E"/>
    <w:rsid w:val="00CC0795"/>
    <w:rsid w:val="00DA6C6B"/>
    <w:rsid w:val="00EE60C2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64CC"/>
  <w15:docId w15:val="{527B2168-9EEC-427E-B050-D076EFA8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rs-expr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6</cp:revision>
  <dcterms:created xsi:type="dcterms:W3CDTF">2016-08-24T18:21:00Z</dcterms:created>
  <dcterms:modified xsi:type="dcterms:W3CDTF">2016-09-07T19:19:00Z</dcterms:modified>
</cp:coreProperties>
</file>