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EEFE57" w14:textId="77777777" w:rsidR="00FE3BD1" w:rsidRDefault="00FE3BD1" w:rsidP="00FE3BD1">
      <w:pPr>
        <w:rPr>
          <w:rFonts w:ascii="Arial" w:hAnsi="Arial" w:cs="Arial"/>
          <w:b/>
          <w:sz w:val="40"/>
          <w:szCs w:val="40"/>
        </w:rPr>
      </w:pPr>
      <w:r w:rsidRPr="009E254B">
        <w:rPr>
          <w:rFonts w:ascii="Arial" w:hAnsi="Arial" w:cs="Arial"/>
          <w:b/>
          <w:sz w:val="40"/>
          <w:szCs w:val="40"/>
        </w:rPr>
        <w:t>Writing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4"/>
        <w:gridCol w:w="2945"/>
        <w:gridCol w:w="981"/>
        <w:gridCol w:w="4456"/>
      </w:tblGrid>
      <w:tr w:rsidR="0051146B" w:rsidRPr="001935BC" w14:paraId="43C80EFB" w14:textId="77777777" w:rsidTr="006F00B6">
        <w:tc>
          <w:tcPr>
            <w:tcW w:w="1075" w:type="dxa"/>
          </w:tcPr>
          <w:p w14:paraId="21A029E5" w14:textId="77777777" w:rsidR="0051146B" w:rsidRPr="00C15E6C" w:rsidRDefault="0051146B" w:rsidP="006F00B6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15E6C">
              <w:rPr>
                <w:rFonts w:ascii="Arial" w:hAnsi="Arial" w:cs="Arial"/>
                <w:b/>
                <w:sz w:val="32"/>
                <w:szCs w:val="32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18740B50" w14:textId="77777777" w:rsidR="0051146B" w:rsidRPr="00C15E6C" w:rsidRDefault="0051146B" w:rsidP="006F00B6">
            <w:pPr>
              <w:rPr>
                <w:rFonts w:ascii="Arial" w:hAnsi="Arial" w:cs="Arial"/>
                <w:sz w:val="32"/>
                <w:szCs w:val="32"/>
              </w:rPr>
            </w:pPr>
            <w:r w:rsidRPr="00C15E6C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810" w:type="dxa"/>
          </w:tcPr>
          <w:p w14:paraId="36E2BCBA" w14:textId="77777777" w:rsidR="0051146B" w:rsidRPr="00C15E6C" w:rsidRDefault="0051146B" w:rsidP="006F00B6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15E6C">
              <w:rPr>
                <w:rFonts w:ascii="Arial" w:hAnsi="Arial" w:cs="Arial"/>
                <w:b/>
                <w:sz w:val="32"/>
                <w:szCs w:val="32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336EFC0B" w14:textId="77777777" w:rsidR="0051146B" w:rsidRPr="00C15E6C" w:rsidRDefault="0051146B" w:rsidP="006F00B6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14:paraId="6CF39CFB" w14:textId="77777777" w:rsidR="0051146B" w:rsidRPr="002B5FDC" w:rsidRDefault="0051146B" w:rsidP="0051146B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C9F894" wp14:editId="1852005D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8DA354E" w14:textId="77777777" w:rsidR="0051146B" w:rsidRPr="0051146B" w:rsidRDefault="0051146B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36C1761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3BCF5F" w14:textId="77777777" w:rsidR="009E254B" w:rsidRPr="00C15E6C" w:rsidRDefault="009E254B" w:rsidP="00BC182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F8F47C6" w14:textId="01BD1CED" w:rsidR="009E254B" w:rsidRPr="00C15E6C" w:rsidRDefault="006F00B6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15E6C">
              <w:rPr>
                <w:rFonts w:ascii="Arial" w:hAnsi="Arial" w:cs="Arial"/>
                <w:b/>
                <w:sz w:val="32"/>
                <w:szCs w:val="32"/>
              </w:rPr>
              <w:t>Structure</w:t>
            </w:r>
          </w:p>
        </w:tc>
      </w:tr>
      <w:tr w:rsidR="00F57EAC" w14:paraId="2D3645F9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1336046" w14:textId="3D1086DA" w:rsidR="006F00B6" w:rsidRPr="00C15E6C" w:rsidRDefault="006F00B6" w:rsidP="00F57EA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C15E6C">
              <w:rPr>
                <w:rFonts w:ascii="Arial" w:hAnsi="Arial" w:cs="Arial"/>
                <w:sz w:val="28"/>
                <w:szCs w:val="28"/>
              </w:rPr>
              <w:t xml:space="preserve">The </w:t>
            </w:r>
            <w:r w:rsidR="00352FFC" w:rsidRPr="00C15E6C">
              <w:rPr>
                <w:rFonts w:ascii="Arial" w:hAnsi="Arial" w:cs="Arial"/>
                <w:sz w:val="28"/>
                <w:szCs w:val="28"/>
              </w:rPr>
              <w:t>writing contains a</w:t>
            </w:r>
            <w:r w:rsidRPr="00C15E6C">
              <w:rPr>
                <w:rFonts w:ascii="Arial" w:hAnsi="Arial" w:cs="Arial"/>
                <w:sz w:val="28"/>
                <w:szCs w:val="28"/>
              </w:rPr>
              <w:t xml:space="preserve"> beginning, </w:t>
            </w:r>
            <w:proofErr w:type="gramStart"/>
            <w:r w:rsidR="00352FFC" w:rsidRPr="00C15E6C">
              <w:rPr>
                <w:rFonts w:ascii="Arial" w:hAnsi="Arial" w:cs="Arial"/>
                <w:sz w:val="28"/>
                <w:szCs w:val="28"/>
              </w:rPr>
              <w:t xml:space="preserve">a </w:t>
            </w:r>
            <w:r w:rsidRPr="00C15E6C">
              <w:rPr>
                <w:rFonts w:ascii="Arial" w:hAnsi="Arial" w:cs="Arial"/>
                <w:sz w:val="28"/>
                <w:szCs w:val="28"/>
              </w:rPr>
              <w:t>middle</w:t>
            </w:r>
            <w:proofErr w:type="gramEnd"/>
            <w:r w:rsidRPr="00C15E6C">
              <w:rPr>
                <w:rFonts w:ascii="Arial" w:hAnsi="Arial" w:cs="Arial"/>
                <w:sz w:val="28"/>
                <w:szCs w:val="28"/>
              </w:rPr>
              <w:t xml:space="preserve">, and an ending. </w:t>
            </w:r>
          </w:p>
          <w:p w14:paraId="36DBE6E9" w14:textId="74432C6B" w:rsidR="006F00B6" w:rsidRPr="00C15E6C" w:rsidRDefault="00352FFC" w:rsidP="00C16E4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C15E6C">
              <w:rPr>
                <w:rFonts w:ascii="Arial" w:hAnsi="Arial" w:cs="Arial"/>
                <w:sz w:val="28"/>
                <w:szCs w:val="28"/>
              </w:rPr>
              <w:t xml:space="preserve">The </w:t>
            </w:r>
            <w:r w:rsidR="00C16E4F" w:rsidRPr="00C15E6C">
              <w:rPr>
                <w:rFonts w:ascii="Arial" w:hAnsi="Arial" w:cs="Arial"/>
                <w:sz w:val="28"/>
                <w:szCs w:val="28"/>
              </w:rPr>
              <w:t>details are</w:t>
            </w:r>
            <w:r w:rsidRPr="00C15E6C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C16E4F" w:rsidRPr="00C15E6C">
              <w:rPr>
                <w:rFonts w:ascii="Arial" w:hAnsi="Arial" w:cs="Arial"/>
                <w:sz w:val="28"/>
                <w:szCs w:val="28"/>
              </w:rPr>
              <w:t xml:space="preserve">organized in an easy-to-follow pattern. </w:t>
            </w:r>
          </w:p>
        </w:tc>
      </w:tr>
      <w:tr w:rsidR="009E254B" w14:paraId="6ECE9C4B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272652" w14:textId="77777777" w:rsidR="009E254B" w:rsidRPr="00C15E6C" w:rsidRDefault="009E254B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76F5C87D" w14:textId="77777777" w:rsidR="00BC182B" w:rsidRPr="00C15E6C" w:rsidRDefault="00BC182B" w:rsidP="00BC182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E196629" w14:textId="77777777" w:rsidR="00F3169F" w:rsidRPr="00C15E6C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F710B63" w14:textId="00587049" w:rsidR="009E254B" w:rsidRPr="00C15E6C" w:rsidRDefault="006F00B6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15E6C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</w:tc>
      </w:tr>
      <w:tr w:rsidR="00F3169F" w14:paraId="78EBB7B2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07E4FA" w14:textId="566E2999" w:rsidR="00352FFC" w:rsidRPr="00C15E6C" w:rsidRDefault="00352FFC" w:rsidP="00F57EA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C15E6C">
              <w:rPr>
                <w:rFonts w:ascii="Arial" w:hAnsi="Arial" w:cs="Arial"/>
                <w:sz w:val="28"/>
                <w:szCs w:val="28"/>
              </w:rPr>
              <w:t>The wr</w:t>
            </w:r>
            <w:r w:rsidR="00C16E4F" w:rsidRPr="00C15E6C">
              <w:rPr>
                <w:rFonts w:ascii="Arial" w:hAnsi="Arial" w:cs="Arial"/>
                <w:sz w:val="28"/>
                <w:szCs w:val="28"/>
              </w:rPr>
              <w:t xml:space="preserve">iting </w:t>
            </w:r>
            <w:r w:rsidR="00C15E6C">
              <w:rPr>
                <w:rFonts w:ascii="Arial" w:hAnsi="Arial" w:cs="Arial"/>
                <w:sz w:val="28"/>
                <w:szCs w:val="28"/>
              </w:rPr>
              <w:t>focuses on</w:t>
            </w:r>
            <w:r w:rsidR="00C16E4F" w:rsidRPr="00C15E6C">
              <w:rPr>
                <w:rFonts w:ascii="Arial" w:hAnsi="Arial" w:cs="Arial"/>
                <w:sz w:val="28"/>
                <w:szCs w:val="28"/>
              </w:rPr>
              <w:t xml:space="preserve"> an interesting topic.</w:t>
            </w:r>
          </w:p>
          <w:p w14:paraId="4F210643" w14:textId="3E231EAF" w:rsidR="00C16E4F" w:rsidRPr="00C15E6C" w:rsidRDefault="00C16E4F" w:rsidP="00F57EA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C15E6C">
              <w:rPr>
                <w:rFonts w:ascii="Arial" w:hAnsi="Arial" w:cs="Arial"/>
                <w:sz w:val="28"/>
                <w:szCs w:val="28"/>
              </w:rPr>
              <w:t xml:space="preserve">The writing includes a variety of details about the topic. </w:t>
            </w:r>
          </w:p>
          <w:p w14:paraId="645CFF1B" w14:textId="2130A5E7" w:rsidR="00C16E4F" w:rsidRPr="00C15E6C" w:rsidRDefault="00C16E4F" w:rsidP="00F57EA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C15E6C">
              <w:rPr>
                <w:rFonts w:ascii="Arial" w:hAnsi="Arial" w:cs="Arial"/>
                <w:sz w:val="28"/>
                <w:szCs w:val="28"/>
              </w:rPr>
              <w:t xml:space="preserve">The writing contains strong sentences that don’t all sound the same.  </w:t>
            </w:r>
          </w:p>
          <w:p w14:paraId="074EE674" w14:textId="54D67E75" w:rsidR="00352FFC" w:rsidRPr="00C15E6C" w:rsidRDefault="00352FFC" w:rsidP="00F57EA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C15E6C">
              <w:rPr>
                <w:rFonts w:ascii="Arial" w:hAnsi="Arial" w:cs="Arial"/>
                <w:sz w:val="28"/>
                <w:szCs w:val="28"/>
              </w:rPr>
              <w:t xml:space="preserve">The writing </w:t>
            </w:r>
            <w:r w:rsidR="00C16E4F" w:rsidRPr="00C15E6C">
              <w:rPr>
                <w:rFonts w:ascii="Arial" w:hAnsi="Arial" w:cs="Arial"/>
                <w:sz w:val="28"/>
                <w:szCs w:val="28"/>
              </w:rPr>
              <w:t>uses specific words</w:t>
            </w:r>
            <w:r w:rsidRPr="00C15E6C">
              <w:rPr>
                <w:rFonts w:ascii="Arial" w:hAnsi="Arial" w:cs="Arial"/>
                <w:sz w:val="28"/>
                <w:szCs w:val="28"/>
              </w:rPr>
              <w:t xml:space="preserve">. </w:t>
            </w:r>
          </w:p>
        </w:tc>
      </w:tr>
      <w:tr w:rsidR="00F57EAC" w14:paraId="5BC897B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5072A7" w14:textId="77777777" w:rsidR="00F57EAC" w:rsidRPr="00C15E6C" w:rsidRDefault="00F57EAC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204B6AE1" w14:textId="77777777" w:rsidR="00BC182B" w:rsidRPr="00C15E6C" w:rsidRDefault="00BC182B" w:rsidP="00BC182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84FF709" w14:textId="77777777" w:rsidR="00F3169F" w:rsidRPr="00C15E6C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EC4B7B5" w14:textId="77777777" w:rsidR="00F57EAC" w:rsidRPr="00C15E6C" w:rsidRDefault="00F57EA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15E6C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F3169F" w14:paraId="60B44EF0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8FD090" w14:textId="77777777" w:rsidR="00010F8C" w:rsidRPr="00C15E6C" w:rsidRDefault="00352FFC" w:rsidP="00352FF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C15E6C">
              <w:rPr>
                <w:rFonts w:ascii="Arial" w:hAnsi="Arial" w:cs="Arial"/>
                <w:sz w:val="28"/>
                <w:szCs w:val="28"/>
              </w:rPr>
              <w:t>The writing follows the basic rules of grammar, spelling, and punctuation.</w:t>
            </w:r>
          </w:p>
          <w:p w14:paraId="3971E03D" w14:textId="59A50CDD" w:rsidR="00F3169F" w:rsidRPr="00C15E6C" w:rsidRDefault="00010F8C" w:rsidP="00352FF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C15E6C">
              <w:rPr>
                <w:rFonts w:ascii="Arial" w:hAnsi="Arial" w:cs="Arial"/>
                <w:sz w:val="28"/>
                <w:szCs w:val="28"/>
              </w:rPr>
              <w:t xml:space="preserve">Words are capitalized correctly. </w:t>
            </w:r>
            <w:r w:rsidR="00352FFC" w:rsidRPr="00C15E6C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</w:tbl>
    <w:p w14:paraId="004531AC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798F36D9" w14:textId="77777777" w:rsidR="00FE3BD1" w:rsidRPr="00C15E6C" w:rsidRDefault="00002AA5" w:rsidP="00FE3BD1">
      <w:pPr>
        <w:rPr>
          <w:rFonts w:ascii="Arial" w:hAnsi="Arial" w:cs="Arial"/>
          <w:sz w:val="28"/>
          <w:szCs w:val="28"/>
        </w:rPr>
      </w:pPr>
      <w:bookmarkStart w:id="0" w:name="_GoBack"/>
      <w:r w:rsidRPr="00C15E6C">
        <w:rPr>
          <w:rFonts w:ascii="Arial" w:hAnsi="Arial" w:cs="Arial"/>
          <w:b/>
          <w:sz w:val="28"/>
          <w:szCs w:val="28"/>
        </w:rPr>
        <w:t>Comments</w:t>
      </w:r>
      <w:bookmarkEnd w:id="0"/>
      <w:r w:rsidRPr="00C15E6C">
        <w:rPr>
          <w:rFonts w:ascii="Arial" w:hAnsi="Arial" w:cs="Arial"/>
          <w:b/>
          <w:sz w:val="28"/>
          <w:szCs w:val="28"/>
        </w:rPr>
        <w:t>:</w:t>
      </w:r>
      <w:r w:rsidRPr="00C15E6C">
        <w:rPr>
          <w:rFonts w:ascii="Arial" w:hAnsi="Arial" w:cs="Arial"/>
          <w:sz w:val="28"/>
          <w:szCs w:val="28"/>
        </w:rPr>
        <w:t xml:space="preserve">    </w:t>
      </w:r>
    </w:p>
    <w:p w14:paraId="063818D9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311E01FE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673F39D9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7F9B2C18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7EF794FE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7B1BD346" w14:textId="6C9981B9" w:rsidR="00FE3BD1" w:rsidRDefault="000A26E3">
      <w:r>
        <w:rPr>
          <w:rFonts w:ascii="Arial" w:hAnsi="Arial" w:cs="Arial"/>
          <w:sz w:val="24"/>
          <w:szCs w:val="24"/>
        </w:rPr>
        <w:t xml:space="preserve">© </w:t>
      </w:r>
      <w:hyperlink r:id="rId7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8" w:history="1">
        <w:r w:rsidR="00C16E4F">
          <w:rPr>
            <w:rStyle w:val="Hyperlink"/>
            <w:rFonts w:ascii="Arial" w:hAnsi="Arial" w:cs="Arial"/>
            <w:i/>
            <w:sz w:val="24"/>
            <w:szCs w:val="24"/>
          </w:rPr>
          <w:t>Write on Track</w:t>
        </w:r>
      </w:hyperlink>
    </w:p>
    <w:p w14:paraId="75852022" w14:textId="77777777" w:rsidR="00FE3BD1" w:rsidRDefault="00FE3BD1"/>
    <w:p w14:paraId="0F2EB45C" w14:textId="77777777" w:rsidR="00FE3BD1" w:rsidRDefault="00FE3BD1"/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02AA5"/>
    <w:rsid w:val="00010F8C"/>
    <w:rsid w:val="000A26E3"/>
    <w:rsid w:val="00352FFC"/>
    <w:rsid w:val="0051146B"/>
    <w:rsid w:val="00595852"/>
    <w:rsid w:val="00692BFC"/>
    <w:rsid w:val="006F00B6"/>
    <w:rsid w:val="00945F1A"/>
    <w:rsid w:val="009E254B"/>
    <w:rsid w:val="00A67FD0"/>
    <w:rsid w:val="00B70FA5"/>
    <w:rsid w:val="00BC182B"/>
    <w:rsid w:val="00C15E6C"/>
    <w:rsid w:val="00C16E4F"/>
    <w:rsid w:val="00F3169F"/>
    <w:rsid w:val="00F3494A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A9750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0FA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3494A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0FA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349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s://k12.thoughtfullearning.com" TargetMode="External"/><Relationship Id="rId8" Type="http://schemas.openxmlformats.org/officeDocument/2006/relationships/hyperlink" Target="https://k12.thoughtfullearning.com/products/write-track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104</Words>
  <Characters>594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3</cp:revision>
  <dcterms:created xsi:type="dcterms:W3CDTF">2016-09-06T17:37:00Z</dcterms:created>
  <dcterms:modified xsi:type="dcterms:W3CDTF">2016-09-06T19:29:00Z</dcterms:modified>
</cp:coreProperties>
</file>