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9C1B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945"/>
        <w:gridCol w:w="981"/>
        <w:gridCol w:w="4456"/>
      </w:tblGrid>
      <w:tr w:rsidR="0051146B" w:rsidRPr="001935BC" w14:paraId="2DD66BAF" w14:textId="77777777" w:rsidTr="00FC5074">
        <w:tc>
          <w:tcPr>
            <w:tcW w:w="1075" w:type="dxa"/>
          </w:tcPr>
          <w:p w14:paraId="732FAE1E" w14:textId="77777777" w:rsidR="0051146B" w:rsidRPr="001C6D7F" w:rsidRDefault="0051146B" w:rsidP="00FC507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D7F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37ADE9" w14:textId="77777777" w:rsidR="0051146B" w:rsidRPr="001935BC" w:rsidRDefault="0051146B" w:rsidP="00FC5074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E17849B" w14:textId="77777777" w:rsidR="0051146B" w:rsidRPr="001C6D7F" w:rsidRDefault="0051146B" w:rsidP="00FC507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C6D7F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7471AA7" w14:textId="77777777" w:rsidR="0051146B" w:rsidRPr="001935BC" w:rsidRDefault="0051146B" w:rsidP="00FC5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DEB73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5F6E6" wp14:editId="1BED9D6A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E4A35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DF19FE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AC45" w14:textId="77777777" w:rsidR="009E254B" w:rsidRPr="001C6D7F" w:rsidRDefault="009E254B" w:rsidP="00BC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DAA4D0" w14:textId="12E70AF7" w:rsidR="009E254B" w:rsidRPr="00402C35" w:rsidRDefault="00FC5074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2C35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14:paraId="2FA4C07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0EAD7" w14:textId="5854A413" w:rsidR="00352682" w:rsidRPr="001C6D7F" w:rsidRDefault="00352682" w:rsidP="00352682">
            <w:pPr>
              <w:rPr>
                <w:rFonts w:ascii="Arial" w:hAnsi="Arial" w:cs="Arial"/>
                <w:sz w:val="28"/>
                <w:szCs w:val="28"/>
              </w:rPr>
            </w:pPr>
            <w:r w:rsidRPr="001C6D7F">
              <w:rPr>
                <w:rFonts w:ascii="Arial" w:hAnsi="Arial" w:cs="Arial"/>
                <w:sz w:val="28"/>
                <w:szCs w:val="28"/>
              </w:rPr>
              <w:t xml:space="preserve">The writing </w:t>
            </w:r>
            <w:r w:rsidR="007A6DEF" w:rsidRPr="001C6D7F">
              <w:rPr>
                <w:rFonts w:ascii="Arial" w:hAnsi="Arial" w:cs="Arial"/>
                <w:sz w:val="28"/>
                <w:szCs w:val="28"/>
              </w:rPr>
              <w:t xml:space="preserve">. . . </w:t>
            </w:r>
          </w:p>
          <w:p w14:paraId="578E063B" w14:textId="08AB6A38" w:rsidR="00352682" w:rsidRPr="001C6D7F" w:rsidRDefault="00FC5074" w:rsidP="008066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begins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3C20" w:rsidRPr="001C6D7F">
              <w:rPr>
                <w:rFonts w:ascii="Arial" w:hAnsi="Arial" w:cs="Arial"/>
                <w:sz w:val="28"/>
                <w:szCs w:val="28"/>
              </w:rPr>
              <w:t xml:space="preserve">by </w:t>
            </w:r>
            <w:r w:rsidR="001C6D7F">
              <w:rPr>
                <w:rFonts w:ascii="Arial" w:hAnsi="Arial" w:cs="Arial"/>
                <w:sz w:val="28"/>
                <w:szCs w:val="28"/>
              </w:rPr>
              <w:t xml:space="preserve">hooking the readers </w:t>
            </w:r>
            <w:r w:rsidR="00483C20" w:rsidRPr="001C6D7F">
              <w:rPr>
                <w:rFonts w:ascii="Arial" w:hAnsi="Arial" w:cs="Arial"/>
                <w:sz w:val="28"/>
                <w:szCs w:val="28"/>
              </w:rPr>
              <w:t>and telling what the report will be about.</w:t>
            </w:r>
          </w:p>
          <w:p w14:paraId="7E91F440" w14:textId="7539B976" w:rsidR="00352682" w:rsidRPr="001C6D7F" w:rsidRDefault="008066DD" w:rsidP="008066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provides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5074" w:rsidRPr="001C6D7F">
              <w:rPr>
                <w:rFonts w:ascii="Arial" w:hAnsi="Arial" w:cs="Arial"/>
                <w:sz w:val="28"/>
                <w:szCs w:val="28"/>
              </w:rPr>
              <w:t>specific details</w:t>
            </w:r>
            <w:r w:rsidRPr="001C6D7F">
              <w:rPr>
                <w:rFonts w:ascii="Arial" w:hAnsi="Arial" w:cs="Arial"/>
                <w:sz w:val="28"/>
                <w:szCs w:val="28"/>
              </w:rPr>
              <w:t xml:space="preserve"> about the topic</w:t>
            </w:r>
            <w:r w:rsidR="00FC5074" w:rsidRPr="001C6D7F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352682" w:rsidRPr="001C6D7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A0C935" w14:textId="34E49F03" w:rsidR="008066DD" w:rsidRPr="001C6D7F" w:rsidRDefault="008066DD" w:rsidP="008066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organizes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different ideas into separate paragraphs. </w:t>
            </w:r>
          </w:p>
          <w:p w14:paraId="78715A5E" w14:textId="421C236F" w:rsidR="00F57EAC" w:rsidRPr="001C6D7F" w:rsidRDefault="00F52472" w:rsidP="008C30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ends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66DD" w:rsidRPr="001C6D7F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="008C30F6" w:rsidRPr="001C6D7F">
              <w:rPr>
                <w:rFonts w:ascii="Arial" w:hAnsi="Arial" w:cs="Arial"/>
                <w:sz w:val="28"/>
                <w:szCs w:val="28"/>
              </w:rPr>
              <w:t xml:space="preserve">something the writer learned or a personal feeling about the topic. </w:t>
            </w:r>
          </w:p>
        </w:tc>
      </w:tr>
      <w:tr w:rsidR="009E254B" w14:paraId="5E87C5E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92418" w14:textId="77777777" w:rsidR="009E254B" w:rsidRPr="001C6D7F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A9EC2" w14:textId="77777777" w:rsidR="00BC182B" w:rsidRPr="001C6D7F" w:rsidRDefault="00BC182B" w:rsidP="00BC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5963D9" w14:textId="77777777" w:rsidR="00F3169F" w:rsidRPr="001C6D7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5860D6" w14:textId="3E5BE950" w:rsidR="009E254B" w:rsidRPr="00402C35" w:rsidRDefault="00FC5074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2C3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14:paraId="1307CE1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3590B" w14:textId="1D1F192F" w:rsidR="00F52472" w:rsidRPr="001C6D7F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includes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a clear </w:t>
            </w:r>
            <w:r w:rsidR="008066DD" w:rsidRPr="001C6D7F">
              <w:rPr>
                <w:rFonts w:ascii="Arial" w:hAnsi="Arial" w:cs="Arial"/>
                <w:sz w:val="28"/>
                <w:szCs w:val="28"/>
              </w:rPr>
              <w:t>topic and main idea</w:t>
            </w:r>
            <w:r w:rsidRPr="001C6D7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19BF6EA2" w14:textId="42C65D41" w:rsidR="00352682" w:rsidRPr="001C6D7F" w:rsidRDefault="008066D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shares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interesting </w:t>
            </w:r>
            <w:r w:rsidR="00F52472" w:rsidRPr="001C6D7F">
              <w:rPr>
                <w:rFonts w:ascii="Arial" w:hAnsi="Arial" w:cs="Arial"/>
                <w:sz w:val="28"/>
                <w:szCs w:val="28"/>
              </w:rPr>
              <w:t>facts and details</w:t>
            </w:r>
            <w:r w:rsidRPr="001C6D7F">
              <w:rPr>
                <w:rFonts w:ascii="Arial" w:hAnsi="Arial" w:cs="Arial"/>
                <w:sz w:val="28"/>
                <w:szCs w:val="28"/>
              </w:rPr>
              <w:t xml:space="preserve"> about the topic from different sources</w:t>
            </w:r>
            <w:r w:rsidR="00352682" w:rsidRPr="001C6D7F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BEAB7D4" w14:textId="4EF45FED" w:rsidR="00F3169F" w:rsidRPr="001C6D7F" w:rsidRDefault="00F5247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contains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ideas that are not commonly known. </w:t>
            </w:r>
          </w:p>
          <w:p w14:paraId="6003F62C" w14:textId="33169374" w:rsidR="00F52472" w:rsidRPr="001C6D7F" w:rsidRDefault="008066DD" w:rsidP="001C6D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C6D7F">
              <w:rPr>
                <w:rFonts w:ascii="Arial" w:hAnsi="Arial" w:cs="Arial"/>
                <w:sz w:val="28"/>
                <w:szCs w:val="28"/>
              </w:rPr>
              <w:t>defines special words.</w:t>
            </w:r>
          </w:p>
        </w:tc>
      </w:tr>
      <w:tr w:rsidR="00F57EAC" w14:paraId="1455635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E443A" w14:textId="77777777" w:rsidR="00F57EAC" w:rsidRPr="001C6D7F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2C2F1A" w14:textId="77777777" w:rsidR="00BC182B" w:rsidRPr="001C6D7F" w:rsidRDefault="00BC182B" w:rsidP="00BC18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17BD9A" w14:textId="77777777" w:rsidR="00F3169F" w:rsidRPr="001C6D7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1AFE2" w14:textId="77777777" w:rsidR="00F57EAC" w:rsidRPr="00402C35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02C3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14:paraId="107B864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1E724" w14:textId="4C883004" w:rsidR="00352682" w:rsidRPr="001C6D7F" w:rsidRDefault="008066DD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follows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682" w:rsidRPr="001C6D7F">
              <w:rPr>
                <w:rFonts w:ascii="Arial" w:hAnsi="Arial" w:cs="Arial"/>
                <w:sz w:val="28"/>
                <w:szCs w:val="28"/>
              </w:rPr>
              <w:t>the rules of grammar, spelling, and punctuation.</w:t>
            </w:r>
          </w:p>
          <w:p w14:paraId="5A02CBB5" w14:textId="13C4DC4C" w:rsidR="008066DD" w:rsidRPr="001C6D7F" w:rsidRDefault="008066DD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spells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names and important terms correctly. </w:t>
            </w:r>
          </w:p>
          <w:p w14:paraId="519D0953" w14:textId="6DC8B3DD" w:rsidR="00F3169F" w:rsidRPr="001C6D7F" w:rsidRDefault="00352682" w:rsidP="008C30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C6D7F">
              <w:rPr>
                <w:rFonts w:ascii="Arial" w:hAnsi="Arial" w:cs="Arial"/>
                <w:sz w:val="28"/>
                <w:szCs w:val="28"/>
              </w:rPr>
              <w:t>follows</w:t>
            </w:r>
            <w:proofErr w:type="gramEnd"/>
            <w:r w:rsidRPr="001C6D7F">
              <w:rPr>
                <w:rFonts w:ascii="Arial" w:hAnsi="Arial" w:cs="Arial"/>
                <w:sz w:val="28"/>
                <w:szCs w:val="28"/>
              </w:rPr>
              <w:t xml:space="preserve"> the appropriate format for research </w:t>
            </w:r>
            <w:r w:rsidR="008066DD" w:rsidRPr="001C6D7F">
              <w:rPr>
                <w:rFonts w:ascii="Arial" w:hAnsi="Arial" w:cs="Arial"/>
                <w:sz w:val="28"/>
                <w:szCs w:val="28"/>
              </w:rPr>
              <w:t>writing</w:t>
            </w:r>
            <w:r w:rsidRPr="001C6D7F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8C30F6" w:rsidRPr="001C6D7F">
              <w:rPr>
                <w:rFonts w:ascii="Arial" w:hAnsi="Arial" w:cs="Arial"/>
                <w:sz w:val="28"/>
                <w:szCs w:val="28"/>
              </w:rPr>
              <w:t>possibly with a list of sources</w:t>
            </w:r>
            <w:r w:rsidRPr="001C6D7F">
              <w:rPr>
                <w:rFonts w:ascii="Arial" w:hAnsi="Arial" w:cs="Arial"/>
                <w:sz w:val="28"/>
                <w:szCs w:val="28"/>
              </w:rPr>
              <w:t>)</w:t>
            </w:r>
            <w:r w:rsidR="00F3169F" w:rsidRPr="001C6D7F">
              <w:rPr>
                <w:rFonts w:ascii="Arial" w:hAnsi="Arial" w:cs="Arial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6DDC06F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2D035CFD" w14:textId="77777777" w:rsidR="00FE3BD1" w:rsidRPr="001C6D7F" w:rsidRDefault="00002AA5" w:rsidP="00FE3BD1">
      <w:pPr>
        <w:rPr>
          <w:rFonts w:ascii="Arial" w:hAnsi="Arial" w:cs="Arial"/>
          <w:sz w:val="28"/>
          <w:szCs w:val="28"/>
        </w:rPr>
      </w:pPr>
      <w:r w:rsidRPr="001C6D7F">
        <w:rPr>
          <w:rFonts w:ascii="Arial" w:hAnsi="Arial" w:cs="Arial"/>
          <w:b/>
          <w:sz w:val="28"/>
          <w:szCs w:val="28"/>
        </w:rPr>
        <w:t>Comments:</w:t>
      </w:r>
      <w:r w:rsidRPr="001C6D7F">
        <w:rPr>
          <w:rFonts w:ascii="Arial" w:hAnsi="Arial" w:cs="Arial"/>
          <w:sz w:val="28"/>
          <w:szCs w:val="28"/>
        </w:rPr>
        <w:t xml:space="preserve">    </w:t>
      </w:r>
    </w:p>
    <w:p w14:paraId="75131F1D" w14:textId="77777777" w:rsidR="00E66C03" w:rsidRDefault="00E66C03" w:rsidP="00FE3BD1">
      <w:pPr>
        <w:rPr>
          <w:rFonts w:ascii="Arial" w:hAnsi="Arial" w:cs="Arial"/>
          <w:sz w:val="24"/>
          <w:szCs w:val="24"/>
        </w:rPr>
      </w:pPr>
    </w:p>
    <w:p w14:paraId="799D8721" w14:textId="7E0D08D6" w:rsidR="00FE3BD1" w:rsidRDefault="00935BA2" w:rsidP="00935BA2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D6059D" w:rsidRPr="00D6059D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 w:rsidR="00D6059D"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1B5257"/>
    <w:rsid w:val="001C6D7F"/>
    <w:rsid w:val="00234388"/>
    <w:rsid w:val="00261970"/>
    <w:rsid w:val="00314976"/>
    <w:rsid w:val="00352682"/>
    <w:rsid w:val="00402C35"/>
    <w:rsid w:val="00483C20"/>
    <w:rsid w:val="0051146B"/>
    <w:rsid w:val="00595852"/>
    <w:rsid w:val="005D475D"/>
    <w:rsid w:val="007A6DEF"/>
    <w:rsid w:val="008066DD"/>
    <w:rsid w:val="008C30F6"/>
    <w:rsid w:val="00935BA2"/>
    <w:rsid w:val="009E254B"/>
    <w:rsid w:val="00A67FD0"/>
    <w:rsid w:val="00BC182B"/>
    <w:rsid w:val="00D6059D"/>
    <w:rsid w:val="00E66C03"/>
    <w:rsid w:val="00EF626A"/>
    <w:rsid w:val="00F3169F"/>
    <w:rsid w:val="00F52472"/>
    <w:rsid w:val="00F57EAC"/>
    <w:rsid w:val="00FC5074"/>
    <w:rsid w:val="00FE256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8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trac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2016-09-06T19:25:00Z</dcterms:created>
  <dcterms:modified xsi:type="dcterms:W3CDTF">2016-09-06T19:30:00Z</dcterms:modified>
</cp:coreProperties>
</file>