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38"/>
        <w:gridCol w:w="981"/>
        <w:gridCol w:w="4462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489E86B1" w:rsidR="00894D38" w:rsidRPr="006C476E" w:rsidRDefault="00EE028F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Recycling Jars and Cans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04A21171" w:rsidR="009E254B" w:rsidRPr="006C476E" w:rsidRDefault="00EE028F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08E32728" w:rsidR="006C476E" w:rsidRPr="006C476E" w:rsidRDefault="00263816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</w:t>
            </w:r>
            <w:bookmarkStart w:id="0" w:name="_GoBack"/>
            <w:bookmarkEnd w:id="0"/>
            <w:r w:rsidR="008A0710" w:rsidRPr="006C476E">
              <w:rPr>
                <w:rFonts w:ascii="Arial" w:hAnsi="Arial" w:cs="Arial"/>
                <w:sz w:val="28"/>
                <w:szCs w:val="28"/>
              </w:rPr>
              <w:t>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5883C70F" w:rsidR="002B5FDC" w:rsidRPr="006C476E" w:rsidRDefault="00EE028F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52786E54" w:rsidR="002B5FDC" w:rsidRPr="006C476E" w:rsidRDefault="00EE028F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204E7E15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="00B21803">
        <w:rPr>
          <w:rFonts w:ascii="Arial" w:hAnsi="Arial" w:cs="Arial"/>
          <w:b/>
          <w:sz w:val="28"/>
          <w:szCs w:val="28"/>
        </w:rPr>
        <w:t xml:space="preserve"> </w:t>
      </w:r>
      <w:r w:rsidRPr="006C476E">
        <w:rPr>
          <w:rFonts w:ascii="Arial" w:hAnsi="Arial" w:cs="Arial"/>
          <w:sz w:val="28"/>
          <w:szCs w:val="28"/>
        </w:rPr>
        <w:t xml:space="preserve"> </w:t>
      </w:r>
      <w:r w:rsidR="00EE028F" w:rsidRPr="00EE028F">
        <w:rPr>
          <w:rFonts w:ascii="Arial" w:hAnsi="Arial" w:cs="Arial"/>
          <w:sz w:val="28"/>
          <w:szCs w:val="28"/>
        </w:rPr>
        <w:t>Your use of transition words makes your recycling directions very easy to follow. Your writing is error free!</w:t>
      </w:r>
      <w:r w:rsidRPr="006C476E">
        <w:rPr>
          <w:rFonts w:ascii="Arial" w:hAnsi="Arial" w:cs="Arial"/>
          <w:sz w:val="28"/>
          <w:szCs w:val="28"/>
        </w:rPr>
        <w:t xml:space="preserve">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A351B"/>
    <w:rsid w:val="000E16D7"/>
    <w:rsid w:val="00142038"/>
    <w:rsid w:val="00164A70"/>
    <w:rsid w:val="001935BC"/>
    <w:rsid w:val="00263816"/>
    <w:rsid w:val="002B5FDC"/>
    <w:rsid w:val="003274D2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94D38"/>
    <w:rsid w:val="008A0710"/>
    <w:rsid w:val="009C1DF8"/>
    <w:rsid w:val="009E254B"/>
    <w:rsid w:val="009F7EA5"/>
    <w:rsid w:val="00A6166D"/>
    <w:rsid w:val="00A67FD0"/>
    <w:rsid w:val="00AB5700"/>
    <w:rsid w:val="00B21803"/>
    <w:rsid w:val="00C21459"/>
    <w:rsid w:val="00C53DFF"/>
    <w:rsid w:val="00C94F5E"/>
    <w:rsid w:val="00CC0795"/>
    <w:rsid w:val="00DA6C6B"/>
    <w:rsid w:val="00DB2649"/>
    <w:rsid w:val="00E111BB"/>
    <w:rsid w:val="00EE028F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2016-09-07T16:56:00Z</dcterms:created>
  <dcterms:modified xsi:type="dcterms:W3CDTF">2016-09-07T18:35:00Z</dcterms:modified>
</cp:coreProperties>
</file>