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1" w:rsidRDefault="001E4C4C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Peer Evaluation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713"/>
        <w:gridCol w:w="2938"/>
        <w:gridCol w:w="900"/>
        <w:gridCol w:w="879"/>
        <w:gridCol w:w="917"/>
        <w:gridCol w:w="1894"/>
      </w:tblGrid>
      <w:tr w:rsidR="001E4C4C" w:rsidRPr="001935BC" w:rsidTr="00F64544">
        <w:tc>
          <w:tcPr>
            <w:tcW w:w="1832" w:type="dxa"/>
            <w:gridSpan w:val="2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Reviewer</w:t>
            </w:r>
            <w:r w:rsidR="0051146B" w:rsidRPr="001935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17" w:type="dxa"/>
            <w:gridSpan w:val="3"/>
            <w:tcBorders>
              <w:bottom w:val="single" w:sz="4" w:space="0" w:color="auto"/>
            </w:tcBorders>
          </w:tcPr>
          <w:p w:rsidR="0051146B" w:rsidRPr="001935BC" w:rsidRDefault="0051146B" w:rsidP="00F64544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17" w:type="dxa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51146B" w:rsidRPr="001935BC" w:rsidRDefault="0051146B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544" w:rsidRPr="001935BC" w:rsidTr="00F64544">
        <w:tc>
          <w:tcPr>
            <w:tcW w:w="1832" w:type="dxa"/>
            <w:gridSpan w:val="2"/>
          </w:tcPr>
          <w:p w:rsidR="00F64544" w:rsidRDefault="00F64544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7" w:type="dxa"/>
            <w:gridSpan w:val="3"/>
            <w:tcBorders>
              <w:top w:val="single" w:sz="4" w:space="0" w:color="auto"/>
            </w:tcBorders>
          </w:tcPr>
          <w:p w:rsidR="00F64544" w:rsidRPr="001935BC" w:rsidRDefault="00F64544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:rsidR="00F64544" w:rsidRDefault="00F64544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F64544" w:rsidRPr="001935BC" w:rsidRDefault="00F64544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C4C" w:rsidRPr="001935BC" w:rsidTr="001E4C4C">
        <w:tc>
          <w:tcPr>
            <w:tcW w:w="1119" w:type="dxa"/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Writer: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1E4C4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1E4C4C" w:rsidRPr="001935BC" w:rsidRDefault="001E4C4C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4C2" w:rsidRDefault="004274C2" w:rsidP="00FE3BD1">
      <w:pPr>
        <w:rPr>
          <w:rFonts w:ascii="Arial" w:hAnsi="Arial" w:cs="Arial"/>
          <w:b/>
          <w:sz w:val="28"/>
          <w:szCs w:val="28"/>
        </w:rPr>
      </w:pPr>
    </w:p>
    <w:p w:rsidR="0051146B" w:rsidRPr="004274C2" w:rsidRDefault="004274C2" w:rsidP="00FE3BD1">
      <w:pPr>
        <w:rPr>
          <w:rFonts w:ascii="Arial" w:hAnsi="Arial" w:cs="Arial"/>
          <w:b/>
          <w:sz w:val="28"/>
          <w:szCs w:val="28"/>
        </w:rPr>
      </w:pPr>
      <w:r w:rsidRPr="004274C2">
        <w:rPr>
          <w:rFonts w:ascii="Arial" w:hAnsi="Arial" w:cs="Arial"/>
          <w:b/>
          <w:sz w:val="28"/>
          <w:szCs w:val="28"/>
        </w:rPr>
        <w:t>Content</w:t>
      </w:r>
    </w:p>
    <w:p w:rsidR="004274C2" w:rsidRPr="00F64544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Cs/>
          <w:iCs/>
          <w:color w:val="000000"/>
          <w:sz w:val="28"/>
          <w:szCs w:val="28"/>
        </w:rPr>
        <w:t>Your main idea is</w:t>
      </w:r>
    </w:p>
    <w:p w:rsidR="004274C2" w:rsidRPr="00F64544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4274C2" w:rsidRPr="00F64544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Cs/>
          <w:iCs/>
          <w:color w:val="000000"/>
          <w:sz w:val="28"/>
          <w:szCs w:val="28"/>
        </w:rPr>
        <w:t>The part I like best is</w:t>
      </w:r>
    </w:p>
    <w:p w:rsidR="004274C2" w:rsidRPr="00F64544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4274C2" w:rsidRPr="00F64544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Cs/>
          <w:iCs/>
          <w:color w:val="000000"/>
          <w:sz w:val="28"/>
          <w:szCs w:val="28"/>
        </w:rPr>
        <w:t>I am confused about</w:t>
      </w:r>
    </w:p>
    <w:p w:rsidR="004274C2" w:rsidRPr="00F64544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4274C2" w:rsidRPr="00F64544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Cs/>
          <w:iCs/>
          <w:color w:val="000000"/>
          <w:sz w:val="28"/>
          <w:szCs w:val="28"/>
        </w:rPr>
        <w:t xml:space="preserve">I’d like to know more about </w:t>
      </w:r>
    </w:p>
    <w:p w:rsidR="004274C2" w:rsidRPr="00F64544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4274C2" w:rsidRPr="00F64544" w:rsidRDefault="004274C2" w:rsidP="004274C2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Cs/>
          <w:iCs/>
          <w:color w:val="000000"/>
          <w:sz w:val="28"/>
          <w:szCs w:val="28"/>
        </w:rPr>
        <w:t xml:space="preserve">You could improve this paper by </w:t>
      </w:r>
    </w:p>
    <w:p w:rsidR="004274C2" w:rsidRP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4274C2">
        <w:rPr>
          <w:rFonts w:ascii="Arial" w:hAnsi="Arial" w:cs="Arial"/>
          <w:bCs/>
          <w:iCs/>
          <w:color w:val="000000"/>
          <w:sz w:val="24"/>
          <w:szCs w:val="24"/>
        </w:rPr>
        <w:t> </w:t>
      </w:r>
    </w:p>
    <w:p w:rsidR="004274C2" w:rsidRPr="00F64544" w:rsidRDefault="004274C2" w:rsidP="004274C2">
      <w:pPr>
        <w:tabs>
          <w:tab w:val="left" w:pos="360"/>
        </w:tabs>
        <w:suppressAutoHyphens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/>
          <w:bCs/>
          <w:iCs/>
          <w:color w:val="000000"/>
          <w:sz w:val="28"/>
          <w:szCs w:val="28"/>
        </w:rPr>
        <w:t>Conventions</w:t>
      </w:r>
    </w:p>
    <w:p w:rsidR="004274C2" w:rsidRPr="00F64544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8"/>
          <w:szCs w:val="28"/>
        </w:rPr>
      </w:pPr>
      <w:r w:rsidRPr="00F64544">
        <w:rPr>
          <w:rFonts w:ascii="Arial" w:hAnsi="Arial" w:cs="Arial"/>
          <w:bCs/>
          <w:iCs/>
          <w:color w:val="000000"/>
          <w:sz w:val="28"/>
          <w:szCs w:val="28"/>
        </w:rPr>
        <w:t>Place a check mark beside any problem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01"/>
        <w:gridCol w:w="749"/>
        <w:gridCol w:w="2367"/>
        <w:gridCol w:w="783"/>
        <w:gridCol w:w="2335"/>
      </w:tblGrid>
      <w:tr w:rsidR="004274C2" w:rsidRPr="00F64544" w:rsidTr="00F21A20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64544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Mechanics and Grammar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64544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Sentences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4C2" w:rsidRPr="00F64544" w:rsidRDefault="00F21A20" w:rsidP="00F21A20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Spelling and Design</w:t>
            </w:r>
          </w:p>
        </w:tc>
      </w:tr>
      <w:tr w:rsidR="00F21A20" w:rsidRPr="00F64544" w:rsidTr="00F21A20"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4274C2" w:rsidRPr="00F64544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21A20" w:rsidRPr="00F64544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Pr="00F64544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4274C2" w:rsidRPr="00F64544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Punctuation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:rsidR="004274C2" w:rsidRPr="00F64544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21A20" w:rsidRPr="00F64544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Pr="00F64544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4274C2" w:rsidRPr="00F64544" w:rsidRDefault="00F64544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Incomplete 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</w:tcPr>
          <w:p w:rsidR="004274C2" w:rsidRPr="00F64544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21A20" w:rsidRPr="00F64544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Pr="00F64544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4274C2" w:rsidRPr="00F64544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Spelling</w:t>
            </w:r>
          </w:p>
        </w:tc>
      </w:tr>
      <w:tr w:rsidR="00F21A20" w:rsidRPr="00F64544" w:rsidTr="00F21A20">
        <w:tc>
          <w:tcPr>
            <w:tcW w:w="715" w:type="dxa"/>
            <w:tcBorders>
              <w:left w:val="nil"/>
              <w:right w:val="nil"/>
            </w:tcBorders>
          </w:tcPr>
          <w:p w:rsidR="004274C2" w:rsidRPr="00F64544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21A20" w:rsidRPr="00F64544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21A20" w:rsidRPr="00F64544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4274C2" w:rsidRPr="00F64544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Capitalization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4274C2" w:rsidRPr="00F64544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21A20" w:rsidRPr="00F64544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F21A20" w:rsidRPr="00F64544" w:rsidRDefault="00F21A20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4274C2" w:rsidRPr="00F64544" w:rsidRDefault="00F64544" w:rsidP="004274C2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Sentence variety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4274C2" w:rsidRPr="00F64544" w:rsidRDefault="004274C2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21A20" w:rsidRPr="00F64544" w:rsidRDefault="00F21A20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21A20" w:rsidRPr="00F64544" w:rsidRDefault="00F21A20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4274C2" w:rsidRPr="00F64544" w:rsidRDefault="00F64544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Design</w:t>
            </w:r>
          </w:p>
        </w:tc>
      </w:tr>
      <w:tr w:rsidR="00F64544" w:rsidRPr="00F64544" w:rsidTr="00F21A20">
        <w:trPr>
          <w:gridAfter w:val="4"/>
          <w:wAfter w:w="6234" w:type="dxa"/>
        </w:trPr>
        <w:tc>
          <w:tcPr>
            <w:tcW w:w="715" w:type="dxa"/>
            <w:tcBorders>
              <w:left w:val="nil"/>
              <w:right w:val="nil"/>
            </w:tcBorders>
          </w:tcPr>
          <w:p w:rsidR="00F64544" w:rsidRPr="00F64544" w:rsidRDefault="00F64544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64544" w:rsidRPr="00F64544" w:rsidRDefault="00F64544" w:rsidP="00F21A20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F64544" w:rsidRPr="00F64544" w:rsidRDefault="00F64544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  <w:p w:rsidR="00F64544" w:rsidRPr="00F64544" w:rsidRDefault="00F64544" w:rsidP="00F21A20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F64544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Agreement</w:t>
            </w:r>
          </w:p>
        </w:tc>
      </w:tr>
    </w:tbl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4274C2" w:rsidRDefault="004274C2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E3BD1" w:rsidRPr="00F64544" w:rsidRDefault="00A2059D" w:rsidP="00AA79B3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370BA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A79B3"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="00AA79B3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="00AA79B3"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F64544" w:rsidRPr="00F64544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FE3BD1" w:rsidRPr="00F6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kton Bold Obliq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36FA"/>
    <w:multiLevelType w:val="hybridMultilevel"/>
    <w:tmpl w:val="264C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87A2D"/>
    <w:rsid w:val="001311C6"/>
    <w:rsid w:val="00174B4C"/>
    <w:rsid w:val="001E4C4C"/>
    <w:rsid w:val="00234388"/>
    <w:rsid w:val="00352682"/>
    <w:rsid w:val="004274C2"/>
    <w:rsid w:val="00507503"/>
    <w:rsid w:val="0051146B"/>
    <w:rsid w:val="00595852"/>
    <w:rsid w:val="005D0E2E"/>
    <w:rsid w:val="005D475D"/>
    <w:rsid w:val="006817AD"/>
    <w:rsid w:val="009E254B"/>
    <w:rsid w:val="00A2059D"/>
    <w:rsid w:val="00A67FD0"/>
    <w:rsid w:val="00AA0A9A"/>
    <w:rsid w:val="00AA79B3"/>
    <w:rsid w:val="00B11DFB"/>
    <w:rsid w:val="00BC182B"/>
    <w:rsid w:val="00D055D7"/>
    <w:rsid w:val="00E66C03"/>
    <w:rsid w:val="00EF626A"/>
    <w:rsid w:val="00F21A20"/>
    <w:rsid w:val="00F3169F"/>
    <w:rsid w:val="00F57EAC"/>
    <w:rsid w:val="00F64544"/>
    <w:rsid w:val="00FD37A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trac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2016-09-07T16:03:00Z</dcterms:created>
  <dcterms:modified xsi:type="dcterms:W3CDTF">2016-09-07T16:03:00Z</dcterms:modified>
</cp:coreProperties>
</file>