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650431" w14:textId="0F95ABEF" w:rsidR="00FE3BD1" w:rsidRDefault="004C26FB" w:rsidP="003809DC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Literature </w:t>
      </w:r>
      <w:r w:rsidR="003809DC">
        <w:rPr>
          <w:rFonts w:ascii="Arial" w:hAnsi="Arial" w:cs="Arial"/>
          <w:b/>
          <w:sz w:val="40"/>
          <w:szCs w:val="40"/>
        </w:rPr>
        <w:t>Response</w:t>
      </w:r>
      <w:r w:rsidR="0038576D">
        <w:rPr>
          <w:rFonts w:ascii="Arial" w:hAnsi="Arial" w:cs="Arial"/>
          <w:b/>
          <w:sz w:val="40"/>
          <w:szCs w:val="40"/>
        </w:rPr>
        <w:t xml:space="preserve">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4"/>
        <w:gridCol w:w="2945"/>
        <w:gridCol w:w="981"/>
        <w:gridCol w:w="4456"/>
      </w:tblGrid>
      <w:tr w:rsidR="00C81EA5" w:rsidRPr="001935BC" w14:paraId="5EB2EE71" w14:textId="77777777" w:rsidTr="00F721B9">
        <w:tc>
          <w:tcPr>
            <w:tcW w:w="1075" w:type="dxa"/>
          </w:tcPr>
          <w:p w14:paraId="1A5E9383" w14:textId="77777777" w:rsidR="00C81EA5" w:rsidRPr="00F721B9" w:rsidRDefault="00C81EA5" w:rsidP="00F721B9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F721B9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94DB58C" w14:textId="77777777" w:rsidR="00C81EA5" w:rsidRPr="00F721B9" w:rsidRDefault="00C81EA5" w:rsidP="00F721B9">
            <w:pPr>
              <w:rPr>
                <w:rFonts w:ascii="Arial" w:hAnsi="Arial" w:cs="Arial"/>
                <w:sz w:val="32"/>
                <w:szCs w:val="32"/>
              </w:rPr>
            </w:pPr>
            <w:r w:rsidRPr="00F721B9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753A9519" w14:textId="77777777" w:rsidR="00C81EA5" w:rsidRPr="00F721B9" w:rsidRDefault="00C81EA5" w:rsidP="00F721B9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F721B9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6376C6BB" w14:textId="54E5D748" w:rsidR="00C81EA5" w:rsidRPr="00F721B9" w:rsidRDefault="00C81EA5" w:rsidP="00F721B9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11723E38" w14:textId="77777777" w:rsidR="00C81EA5" w:rsidRPr="002B5FDC" w:rsidRDefault="00C81EA5" w:rsidP="00C81EA5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1CA7937" wp14:editId="2F99125E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9A3A9" w14:textId="77777777" w:rsidR="00C81EA5" w:rsidRPr="00980EB7" w:rsidRDefault="00C81EA5" w:rsidP="003809DC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:rsidRPr="00F721B9" w14:paraId="7C893E5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345DBB" w14:textId="1080C8E4" w:rsidR="00980EB7" w:rsidRPr="00F721B9" w:rsidRDefault="00980EB7" w:rsidP="00980EB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DE3859A" w14:textId="25C7DB1D" w:rsidR="009E254B" w:rsidRPr="00F721B9" w:rsidRDefault="004C26FB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F721B9">
              <w:rPr>
                <w:rFonts w:ascii="Arial" w:hAnsi="Arial" w:cs="Arial"/>
                <w:b/>
                <w:sz w:val="32"/>
                <w:szCs w:val="32"/>
              </w:rPr>
              <w:t>Structure</w:t>
            </w:r>
          </w:p>
        </w:tc>
      </w:tr>
      <w:tr w:rsidR="00F3169F" w:rsidRPr="00F721B9" w14:paraId="727E6394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0EBD14" w14:textId="2B80F0D7" w:rsidR="004C26FB" w:rsidRPr="00F721B9" w:rsidRDefault="004C26FB" w:rsidP="004C26FB">
            <w:pPr>
              <w:rPr>
                <w:rFonts w:ascii="Arial" w:hAnsi="Arial" w:cs="Arial"/>
                <w:sz w:val="28"/>
                <w:szCs w:val="28"/>
              </w:rPr>
            </w:pPr>
            <w:r w:rsidRPr="00F721B9">
              <w:rPr>
                <w:rFonts w:ascii="Arial" w:hAnsi="Arial" w:cs="Arial"/>
                <w:sz w:val="28"/>
                <w:szCs w:val="28"/>
              </w:rPr>
              <w:t xml:space="preserve">The writing . . . </w:t>
            </w:r>
          </w:p>
          <w:p w14:paraId="2041C259" w14:textId="2AF87565" w:rsidR="003809DC" w:rsidRPr="00F721B9" w:rsidRDefault="00F721B9" w:rsidP="003809D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begins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by stating the title and author of the book or poem</w:t>
            </w:r>
            <w:r w:rsidR="003809DC" w:rsidRPr="00F721B9">
              <w:rPr>
                <w:rFonts w:ascii="Arial" w:hAnsi="Arial" w:cs="Arial"/>
                <w:sz w:val="28"/>
                <w:szCs w:val="28"/>
              </w:rPr>
              <w:t>.</w:t>
            </w:r>
          </w:p>
          <w:p w14:paraId="29CA7DC4" w14:textId="41F04E0C" w:rsidR="00895A9F" w:rsidRDefault="00F721B9" w:rsidP="00895A9F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includes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specific details about the book in the middle part </w:t>
            </w:r>
          </w:p>
          <w:p w14:paraId="15C99C50" w14:textId="096887C8" w:rsidR="00E7614F" w:rsidRPr="00E7614F" w:rsidRDefault="00F721B9" w:rsidP="00F721B9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shares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an opinion about the book in a separate paragraph. </w:t>
            </w:r>
          </w:p>
        </w:tc>
      </w:tr>
      <w:tr w:rsidR="009E254B" w:rsidRPr="00F721B9" w14:paraId="1BEBF3D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BF1FA5" w14:textId="77777777" w:rsidR="009E254B" w:rsidRPr="00F721B9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402DF8F3" w14:textId="37A77D3D" w:rsidR="00980EB7" w:rsidRPr="00F721B9" w:rsidRDefault="00980EB7" w:rsidP="00980EB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EB44D6E" w14:textId="77777777" w:rsidR="00F3169F" w:rsidRPr="00F721B9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60B55EC" w14:textId="26E44F12" w:rsidR="009E254B" w:rsidRPr="00F721B9" w:rsidRDefault="004C26FB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F721B9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F3169F" w:rsidRPr="00F721B9" w14:paraId="2A140B1E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16D1E3" w14:textId="51F2E05A" w:rsidR="004C26FB" w:rsidRDefault="004C26FB" w:rsidP="004C26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 w:rsidRPr="00F721B9">
              <w:rPr>
                <w:rFonts w:ascii="Arial" w:hAnsi="Arial" w:cs="Arial"/>
                <w:sz w:val="28"/>
                <w:szCs w:val="28"/>
              </w:rPr>
              <w:t>reflects</w:t>
            </w:r>
            <w:proofErr w:type="gramEnd"/>
            <w:r w:rsidRPr="00F721B9">
              <w:rPr>
                <w:rFonts w:ascii="Arial" w:hAnsi="Arial" w:cs="Arial"/>
                <w:sz w:val="28"/>
                <w:szCs w:val="28"/>
              </w:rPr>
              <w:t xml:space="preserve"> the </w:t>
            </w:r>
            <w:r w:rsidR="00F721B9">
              <w:rPr>
                <w:rFonts w:ascii="Arial" w:hAnsi="Arial" w:cs="Arial"/>
                <w:sz w:val="28"/>
                <w:szCs w:val="28"/>
              </w:rPr>
              <w:t>responder’s</w:t>
            </w:r>
            <w:r w:rsidRPr="00F721B9">
              <w:rPr>
                <w:rFonts w:ascii="Arial" w:hAnsi="Arial" w:cs="Arial"/>
                <w:sz w:val="28"/>
                <w:szCs w:val="28"/>
              </w:rPr>
              <w:t xml:space="preserve"> clear understanding of the literature.</w:t>
            </w:r>
          </w:p>
          <w:p w14:paraId="374E24FA" w14:textId="4A1F57F9" w:rsidR="00F721B9" w:rsidRDefault="00F721B9" w:rsidP="004C26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includes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details about the book’s plot, characters, and/or setting.</w:t>
            </w:r>
          </w:p>
          <w:p w14:paraId="698403DF" w14:textId="6842CD5B" w:rsidR="00F721B9" w:rsidRDefault="00F721B9" w:rsidP="004C26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identifies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a main idea (theme) from the book or poem.</w:t>
            </w:r>
          </w:p>
          <w:p w14:paraId="7A283B0E" w14:textId="78FC9D7C" w:rsidR="00F721B9" w:rsidRPr="00F721B9" w:rsidRDefault="00F721B9" w:rsidP="004C26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shares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thoughts or feelings about the book.</w:t>
            </w:r>
          </w:p>
          <w:p w14:paraId="323EB0DE" w14:textId="713AA310" w:rsidR="00F3169F" w:rsidRPr="00F721B9" w:rsidRDefault="00F721B9" w:rsidP="004C26F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includes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clear sentences. </w:t>
            </w:r>
          </w:p>
        </w:tc>
      </w:tr>
      <w:tr w:rsidR="00F57EAC" w:rsidRPr="00F721B9" w14:paraId="36931FDF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EA97F6" w14:textId="77777777" w:rsidR="00F57EAC" w:rsidRPr="00F721B9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24D49894" w14:textId="2F7C5FA8" w:rsidR="00980EB7" w:rsidRPr="00F721B9" w:rsidRDefault="00980EB7" w:rsidP="00980EB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AEE21F0" w14:textId="77777777" w:rsidR="00F3169F" w:rsidRPr="00F721B9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C98A231" w14:textId="77777777" w:rsidR="00F57EAC" w:rsidRPr="00F721B9" w:rsidRDefault="00F57EAC" w:rsidP="00FE3BD1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F721B9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F3169F" w:rsidRPr="00F721B9" w14:paraId="7913967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3A8168" w14:textId="02A22ACB" w:rsidR="003809DC" w:rsidRPr="00F721B9" w:rsidRDefault="003809DC" w:rsidP="003809D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F721B9">
              <w:rPr>
                <w:rFonts w:ascii="Arial" w:hAnsi="Arial" w:cs="Arial"/>
                <w:sz w:val="28"/>
                <w:szCs w:val="28"/>
              </w:rPr>
              <w:t>follows</w:t>
            </w:r>
            <w:r w:rsidR="00E7614F">
              <w:rPr>
                <w:rFonts w:ascii="Arial" w:hAnsi="Arial" w:cs="Arial"/>
                <w:sz w:val="28"/>
                <w:szCs w:val="28"/>
              </w:rPr>
              <w:t xml:space="preserve"> the standards for punctuation</w:t>
            </w:r>
            <w:bookmarkStart w:id="0" w:name="_GoBack"/>
            <w:bookmarkEnd w:id="0"/>
            <w:r w:rsidRPr="00F721B9">
              <w:rPr>
                <w:rFonts w:ascii="Arial" w:hAnsi="Arial" w:cs="Arial"/>
                <w:sz w:val="28"/>
                <w:szCs w:val="28"/>
              </w:rPr>
              <w:t>, spelling, and grammar.</w:t>
            </w:r>
          </w:p>
          <w:p w14:paraId="708352FD" w14:textId="4E9CDD75" w:rsidR="00F721B9" w:rsidRPr="00F721B9" w:rsidRDefault="00F721B9" w:rsidP="00F721B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sz w:val="28"/>
                <w:szCs w:val="28"/>
              </w:rPr>
              <w:t>capitalizes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the book’s author and title. </w:t>
            </w:r>
          </w:p>
        </w:tc>
      </w:tr>
    </w:tbl>
    <w:p w14:paraId="7F7F417E" w14:textId="77777777" w:rsidR="009E254B" w:rsidRPr="00F721B9" w:rsidRDefault="009E254B" w:rsidP="00FE3BD1">
      <w:pPr>
        <w:rPr>
          <w:rFonts w:ascii="Arial" w:hAnsi="Arial" w:cs="Arial"/>
          <w:sz w:val="28"/>
          <w:szCs w:val="28"/>
        </w:rPr>
      </w:pPr>
    </w:p>
    <w:p w14:paraId="6CBA8B36" w14:textId="516E8958" w:rsidR="00377186" w:rsidRPr="00F721B9" w:rsidRDefault="001625C7" w:rsidP="00377186">
      <w:pPr>
        <w:rPr>
          <w:rFonts w:ascii="Arial" w:hAnsi="Arial" w:cs="Arial"/>
          <w:bCs/>
          <w:iCs/>
          <w:sz w:val="28"/>
          <w:szCs w:val="28"/>
        </w:rPr>
      </w:pPr>
      <w:r w:rsidRPr="00F721B9">
        <w:rPr>
          <w:rFonts w:ascii="Arial" w:hAnsi="Arial" w:cs="Arial"/>
          <w:b/>
          <w:sz w:val="28"/>
          <w:szCs w:val="28"/>
        </w:rPr>
        <w:t>Comments:</w:t>
      </w:r>
      <w:r w:rsidRPr="00F721B9">
        <w:rPr>
          <w:rFonts w:ascii="Arial" w:hAnsi="Arial" w:cs="Arial"/>
          <w:sz w:val="28"/>
          <w:szCs w:val="28"/>
        </w:rPr>
        <w:t xml:space="preserve">    </w:t>
      </w:r>
    </w:p>
    <w:p w14:paraId="500073E3" w14:textId="77777777" w:rsidR="001708C2" w:rsidRDefault="001708C2">
      <w:pPr>
        <w:rPr>
          <w:rFonts w:ascii="Arial" w:hAnsi="Arial" w:cs="Arial"/>
          <w:sz w:val="24"/>
          <w:szCs w:val="24"/>
        </w:rPr>
      </w:pPr>
    </w:p>
    <w:p w14:paraId="3C6AA1B5" w14:textId="58684110" w:rsidR="00FE3BD1" w:rsidRDefault="00D613CC" w:rsidP="00D613CC">
      <w:r>
        <w:rPr>
          <w:rFonts w:ascii="Arial" w:hAnsi="Arial" w:cs="Arial"/>
          <w:sz w:val="24"/>
          <w:szCs w:val="24"/>
        </w:rPr>
        <w:t xml:space="preserve">© </w:t>
      </w:r>
      <w:hyperlink r:id="rId7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8" w:history="1">
        <w:r w:rsidR="00E7614F">
          <w:rPr>
            <w:rStyle w:val="Hyperlink"/>
            <w:rFonts w:ascii="Arial" w:hAnsi="Arial" w:cs="Arial"/>
            <w:i/>
            <w:sz w:val="24"/>
            <w:szCs w:val="24"/>
          </w:rPr>
          <w:t>Write on Track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32579"/>
    <w:rsid w:val="001625C7"/>
    <w:rsid w:val="001708C2"/>
    <w:rsid w:val="00377186"/>
    <w:rsid w:val="003809DC"/>
    <w:rsid w:val="0038576D"/>
    <w:rsid w:val="004C26FB"/>
    <w:rsid w:val="00595852"/>
    <w:rsid w:val="00660E31"/>
    <w:rsid w:val="00860CEC"/>
    <w:rsid w:val="00895A9F"/>
    <w:rsid w:val="00980EB7"/>
    <w:rsid w:val="009E254B"/>
    <w:rsid w:val="00A67FD0"/>
    <w:rsid w:val="00BF08D6"/>
    <w:rsid w:val="00C81EA5"/>
    <w:rsid w:val="00CC0795"/>
    <w:rsid w:val="00D613CC"/>
    <w:rsid w:val="00E7614F"/>
    <w:rsid w:val="00EE60C2"/>
    <w:rsid w:val="00F149DC"/>
    <w:rsid w:val="00F3169F"/>
    <w:rsid w:val="00F57EAC"/>
    <w:rsid w:val="00F721B9"/>
    <w:rsid w:val="00FC4A69"/>
    <w:rsid w:val="00FD505E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E7F43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-track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705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2016-09-06T21:06:00Z</dcterms:created>
  <dcterms:modified xsi:type="dcterms:W3CDTF">2016-09-06T21:06:00Z</dcterms:modified>
</cp:coreProperties>
</file>