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243A7F" w14:textId="77777777" w:rsidR="00FE3BD1" w:rsidRDefault="007C5D46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5"/>
        <w:gridCol w:w="2942"/>
        <w:gridCol w:w="981"/>
        <w:gridCol w:w="4458"/>
      </w:tblGrid>
      <w:tr w:rsidR="00894D38" w:rsidRPr="001935BC" w14:paraId="60CABA8F" w14:textId="77777777" w:rsidTr="00C53DFF">
        <w:tc>
          <w:tcPr>
            <w:tcW w:w="1075" w:type="dxa"/>
          </w:tcPr>
          <w:p w14:paraId="52E4F6F9" w14:textId="77777777" w:rsidR="00894D38" w:rsidRPr="006C476E" w:rsidRDefault="00894D38" w:rsidP="00C53DFF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4E38A52" w14:textId="77777777" w:rsidR="00894D38" w:rsidRPr="006C476E" w:rsidRDefault="00894D38" w:rsidP="00C53DFF">
            <w:pPr>
              <w:rPr>
                <w:rFonts w:ascii="Arial" w:hAnsi="Arial" w:cs="Arial"/>
                <w:sz w:val="32"/>
                <w:szCs w:val="32"/>
              </w:rPr>
            </w:pPr>
            <w:r w:rsidRPr="006C476E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183E39CB" w14:textId="77777777" w:rsidR="00894D38" w:rsidRPr="006C476E" w:rsidRDefault="00894D38" w:rsidP="00C53DFF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263BD798" w14:textId="04BDE214" w:rsidR="00894D38" w:rsidRPr="006C476E" w:rsidRDefault="00E63802" w:rsidP="00C53DFF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How to Bake a Cake</w:t>
            </w:r>
          </w:p>
        </w:tc>
      </w:tr>
    </w:tbl>
    <w:p w14:paraId="5C63DFB5" w14:textId="77777777" w:rsidR="00894D38" w:rsidRPr="002B5FDC" w:rsidRDefault="00894D38" w:rsidP="00894D38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5301D5E" wp14:editId="61E37B89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E8A01D6" w14:textId="77777777" w:rsidR="00894D38" w:rsidRPr="002B5FDC" w:rsidRDefault="00894D38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:rsidRPr="006C476E" w14:paraId="545BD8C3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755BD7" w14:textId="0396DCC8" w:rsidR="009E254B" w:rsidRPr="006C476E" w:rsidRDefault="00E63802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4510C91" w14:textId="0B9ED19C" w:rsidR="009E254B" w:rsidRPr="006C476E" w:rsidRDefault="00C53DFF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Structure</w:t>
            </w:r>
          </w:p>
        </w:tc>
      </w:tr>
      <w:tr w:rsidR="00F57EAC" w:rsidRPr="006C476E" w14:paraId="7A7E169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97929F" w14:textId="2B3785CA" w:rsidR="00CC0795" w:rsidRPr="006C476E" w:rsidRDefault="00F57EAC" w:rsidP="00CC0795">
            <w:p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The writing</w:t>
            </w:r>
            <w:r w:rsidR="00CC0795" w:rsidRPr="006C476E">
              <w:rPr>
                <w:rFonts w:ascii="Arial" w:hAnsi="Arial" w:cs="Arial"/>
                <w:sz w:val="28"/>
                <w:szCs w:val="28"/>
              </w:rPr>
              <w:t xml:space="preserve"> . . .</w:t>
            </w:r>
          </w:p>
          <w:p w14:paraId="4E8A299E" w14:textId="66160829" w:rsidR="00DA6C6B" w:rsidRPr="006C476E" w:rsidRDefault="00A6166D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begins by introducing the </w:t>
            </w:r>
            <w:r w:rsidR="00C21459" w:rsidRPr="006C476E">
              <w:rPr>
                <w:rFonts w:ascii="Arial" w:hAnsi="Arial" w:cs="Arial"/>
                <w:sz w:val="28"/>
                <w:szCs w:val="28"/>
              </w:rPr>
              <w:t>topic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 and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telling what the </w:t>
            </w:r>
            <w:r w:rsidR="00E111BB" w:rsidRPr="006C476E">
              <w:rPr>
                <w:rFonts w:ascii="Arial" w:hAnsi="Arial" w:cs="Arial"/>
                <w:sz w:val="28"/>
                <w:szCs w:val="28"/>
              </w:rPr>
              <w:t>writing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 will be about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4C45FCF0" w14:textId="6761AE4B" w:rsidR="00C21459" w:rsidRPr="006C476E" w:rsidRDefault="00C94F5E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includes a middle part that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>explains different parts of the topic</w:t>
            </w:r>
            <w:r w:rsidR="00C21459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0DB39C63" w14:textId="26D5BB05" w:rsidR="006C476E" w:rsidRPr="006C476E" w:rsidRDefault="001E265A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organizes ideas </w:t>
            </w:r>
            <w:r>
              <w:rPr>
                <w:rFonts w:ascii="Arial" w:hAnsi="Arial" w:cs="Arial"/>
                <w:sz w:val="28"/>
                <w:szCs w:val="28"/>
              </w:rPr>
              <w:t>effectively.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6C476E"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272CBDE7" w14:textId="63D95299" w:rsidR="009F7EA5" w:rsidRPr="006C476E" w:rsidRDefault="009F7EA5" w:rsidP="006C476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ends by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>restating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>an important idea or sharing what you learned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.  </w:t>
            </w:r>
          </w:p>
        </w:tc>
      </w:tr>
      <w:tr w:rsidR="009E254B" w:rsidRPr="006C476E" w14:paraId="7A4FD5B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3495BC" w14:textId="77777777" w:rsidR="009E254B" w:rsidRPr="006C476E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46613E37" w14:textId="6DB2346F" w:rsidR="002B5FDC" w:rsidRPr="006C476E" w:rsidRDefault="00E63802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B9C938F" w14:textId="77777777" w:rsidR="00F3169F" w:rsidRPr="006C476E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0D584AD" w14:textId="21FF56A6" w:rsidR="009E254B" w:rsidRPr="006C476E" w:rsidRDefault="00C53DFF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F3169F" w:rsidRPr="006C476E" w14:paraId="556B731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C774EC" w14:textId="4EA60D51" w:rsidR="006F2884" w:rsidRPr="006C476E" w:rsidRDefault="008A0710" w:rsidP="00C53D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explains an interesting</w:t>
            </w:r>
            <w:r w:rsidR="00142038" w:rsidRPr="006C476E">
              <w:rPr>
                <w:rFonts w:ascii="Arial" w:hAnsi="Arial" w:cs="Arial"/>
                <w:sz w:val="28"/>
                <w:szCs w:val="28"/>
              </w:rPr>
              <w:t xml:space="preserve"> topic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75DD63AA" w14:textId="0C7308BA" w:rsidR="006F2884" w:rsidRPr="006C476E" w:rsidRDefault="00164A70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gives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6C476E">
              <w:rPr>
                <w:rFonts w:ascii="Arial" w:hAnsi="Arial" w:cs="Arial"/>
                <w:sz w:val="28"/>
                <w:szCs w:val="28"/>
              </w:rPr>
              <w:t xml:space="preserve">specific </w:t>
            </w:r>
            <w:r w:rsidR="008A0710" w:rsidRPr="006C476E">
              <w:rPr>
                <w:rFonts w:ascii="Arial" w:hAnsi="Arial" w:cs="Arial"/>
                <w:sz w:val="28"/>
                <w:szCs w:val="28"/>
              </w:rPr>
              <w:t xml:space="preserve">details about </w:t>
            </w:r>
            <w:r w:rsidRPr="006C476E">
              <w:rPr>
                <w:rFonts w:ascii="Arial" w:hAnsi="Arial" w:cs="Arial"/>
                <w:sz w:val="28"/>
                <w:szCs w:val="28"/>
              </w:rPr>
              <w:t>different parts of the topic</w:t>
            </w:r>
            <w:r w:rsidR="00142038" w:rsidRPr="006C476E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  <w:p w14:paraId="49455A1B" w14:textId="58FF44E0" w:rsidR="006F2884" w:rsidRPr="006C476E" w:rsidRDefault="00142038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uses specific words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049EA6A3" w14:textId="040E1AC2" w:rsidR="00142038" w:rsidRPr="006C476E" w:rsidRDefault="00DA6C6B" w:rsidP="00164A7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uses</w:t>
            </w:r>
            <w:r w:rsidR="00142038" w:rsidRPr="006C476E">
              <w:rPr>
                <w:rFonts w:ascii="Arial" w:hAnsi="Arial" w:cs="Arial"/>
                <w:sz w:val="28"/>
                <w:szCs w:val="28"/>
              </w:rPr>
              <w:t xml:space="preserve"> a variety of sentence lengths and beginnings</w:t>
            </w:r>
            <w:r w:rsidR="006F2884" w:rsidRPr="006C476E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F57EAC" w:rsidRPr="006C476E" w14:paraId="266FCE0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DCF273" w14:textId="77777777" w:rsidR="00F57EAC" w:rsidRPr="006C476E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1E4DE3AC" w14:textId="0C05F0C9" w:rsidR="002B5FDC" w:rsidRPr="006C476E" w:rsidRDefault="00E63802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D23F24F" w14:textId="77777777" w:rsidR="00F3169F" w:rsidRPr="006C476E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7139CB6" w14:textId="77777777" w:rsidR="00F57EAC" w:rsidRPr="006C476E" w:rsidRDefault="00F57EA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6C476E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F3169F" w:rsidRPr="006C476E" w14:paraId="4D59043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40C40E" w14:textId="40547BBE" w:rsidR="006F2884" w:rsidRPr="006C476E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uses end punctuation correctly.</w:t>
            </w:r>
          </w:p>
          <w:p w14:paraId="11AE262E" w14:textId="3422840A" w:rsidR="006F2884" w:rsidRPr="006C476E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>capitalizes first words and proper nouns.</w:t>
            </w:r>
          </w:p>
          <w:p w14:paraId="2760F30D" w14:textId="2C6A7E10" w:rsidR="00F3169F" w:rsidRPr="006C476E" w:rsidRDefault="00164A70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6C476E">
              <w:rPr>
                <w:rFonts w:ascii="Arial" w:hAnsi="Arial" w:cs="Arial"/>
                <w:sz w:val="28"/>
                <w:szCs w:val="28"/>
              </w:rPr>
              <w:t xml:space="preserve">spells names and key words correctly. </w:t>
            </w:r>
          </w:p>
        </w:tc>
      </w:tr>
    </w:tbl>
    <w:p w14:paraId="6B03077E" w14:textId="77777777" w:rsidR="009E254B" w:rsidRPr="006C476E" w:rsidRDefault="009E254B" w:rsidP="00FE3BD1">
      <w:pPr>
        <w:rPr>
          <w:rFonts w:ascii="Arial" w:hAnsi="Arial" w:cs="Arial"/>
          <w:sz w:val="28"/>
          <w:szCs w:val="28"/>
        </w:rPr>
      </w:pPr>
    </w:p>
    <w:p w14:paraId="6E436D59" w14:textId="1207ED92" w:rsidR="006F2884" w:rsidRPr="006C476E" w:rsidRDefault="006F2884" w:rsidP="006F2884">
      <w:pPr>
        <w:rPr>
          <w:rFonts w:ascii="Arial" w:hAnsi="Arial" w:cs="Arial"/>
          <w:sz w:val="28"/>
          <w:szCs w:val="28"/>
        </w:rPr>
      </w:pPr>
      <w:r w:rsidRPr="006C476E">
        <w:rPr>
          <w:rFonts w:ascii="Arial" w:hAnsi="Arial" w:cs="Arial"/>
          <w:b/>
          <w:sz w:val="28"/>
          <w:szCs w:val="28"/>
        </w:rPr>
        <w:t>Comments:</w:t>
      </w:r>
      <w:r w:rsidR="00B21803">
        <w:rPr>
          <w:rFonts w:ascii="Arial" w:hAnsi="Arial" w:cs="Arial"/>
          <w:b/>
          <w:sz w:val="28"/>
          <w:szCs w:val="28"/>
        </w:rPr>
        <w:t xml:space="preserve"> </w:t>
      </w:r>
      <w:r w:rsidR="00E63802" w:rsidRPr="00E63802">
        <w:rPr>
          <w:rFonts w:ascii="Arial" w:hAnsi="Arial" w:cs="Arial"/>
          <w:sz w:val="28"/>
          <w:szCs w:val="28"/>
        </w:rPr>
        <w:t>Your enthusiasm for cake baking and your knowledge of the process are clear. Your “home sweet home” must be filled with the wonderful smells of cakes.</w:t>
      </w:r>
      <w:r w:rsidRPr="006C476E">
        <w:rPr>
          <w:rFonts w:ascii="Arial" w:hAnsi="Arial" w:cs="Arial"/>
          <w:sz w:val="28"/>
          <w:szCs w:val="28"/>
        </w:rPr>
        <w:t xml:space="preserve">   </w:t>
      </w:r>
    </w:p>
    <w:p w14:paraId="2BC6E3D9" w14:textId="77777777" w:rsidR="00660E31" w:rsidRDefault="00660E31" w:rsidP="00FE3BD1">
      <w:pPr>
        <w:rPr>
          <w:rFonts w:ascii="Arial" w:hAnsi="Arial" w:cs="Arial"/>
          <w:sz w:val="24"/>
          <w:szCs w:val="24"/>
        </w:rPr>
      </w:pPr>
    </w:p>
    <w:p w14:paraId="081FC0B2" w14:textId="6237D1A5" w:rsidR="00FE3BD1" w:rsidRDefault="00712007" w:rsidP="00712007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>Fo</w:t>
      </w:r>
      <w:r w:rsidR="00DB2649">
        <w:rPr>
          <w:rFonts w:ascii="Arial" w:hAnsi="Arial" w:cs="Arial"/>
          <w:sz w:val="24"/>
          <w:szCs w:val="24"/>
        </w:rPr>
        <w:t xml:space="preserve">r </w:t>
      </w:r>
      <w:hyperlink r:id="rId7" w:history="1">
        <w:r w:rsidR="00DB2649" w:rsidRPr="00DB2649">
          <w:rPr>
            <w:rStyle w:val="Hyperlink"/>
            <w:rFonts w:ascii="Arial" w:hAnsi="Arial" w:cs="Arial"/>
            <w:i/>
            <w:sz w:val="24"/>
            <w:szCs w:val="24"/>
          </w:rPr>
          <w:t>Write on Track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24724"/>
    <w:rsid w:val="000E16D7"/>
    <w:rsid w:val="00142038"/>
    <w:rsid w:val="00164A70"/>
    <w:rsid w:val="001935BC"/>
    <w:rsid w:val="001E265A"/>
    <w:rsid w:val="002B5FDC"/>
    <w:rsid w:val="003274D2"/>
    <w:rsid w:val="004219D0"/>
    <w:rsid w:val="00595852"/>
    <w:rsid w:val="00660E31"/>
    <w:rsid w:val="006C1477"/>
    <w:rsid w:val="006C476E"/>
    <w:rsid w:val="006C74ED"/>
    <w:rsid w:val="006F2884"/>
    <w:rsid w:val="0070385A"/>
    <w:rsid w:val="00712007"/>
    <w:rsid w:val="00763C03"/>
    <w:rsid w:val="007C5D46"/>
    <w:rsid w:val="00894D38"/>
    <w:rsid w:val="008A0710"/>
    <w:rsid w:val="009C1DF8"/>
    <w:rsid w:val="009E254B"/>
    <w:rsid w:val="009F7EA5"/>
    <w:rsid w:val="00A6166D"/>
    <w:rsid w:val="00A67FD0"/>
    <w:rsid w:val="00AB5700"/>
    <w:rsid w:val="00B21803"/>
    <w:rsid w:val="00C21459"/>
    <w:rsid w:val="00C53DFF"/>
    <w:rsid w:val="00C94F5E"/>
    <w:rsid w:val="00CC0795"/>
    <w:rsid w:val="00DA6C6B"/>
    <w:rsid w:val="00DB2649"/>
    <w:rsid w:val="00E111BB"/>
    <w:rsid w:val="00E63802"/>
    <w:rsid w:val="00EE60C2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DE64CC"/>
  <w15:docId w15:val="{E7C287A9-1B57-4FBE-B777-71262D7BD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53DF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trac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2016-09-07T17:00:00Z</dcterms:created>
  <dcterms:modified xsi:type="dcterms:W3CDTF">2016-09-07T18:34:00Z</dcterms:modified>
</cp:coreProperties>
</file>