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0EB6" w14:textId="77777777" w:rsidR="00FE3BD1" w:rsidRDefault="003809DC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5E6BF9" w:rsidRPr="001935BC" w14:paraId="18428D02" w14:textId="77777777" w:rsidTr="009D43BD">
        <w:tc>
          <w:tcPr>
            <w:tcW w:w="1075" w:type="dxa"/>
          </w:tcPr>
          <w:p w14:paraId="6805325C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A69CFE3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858F07C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470EA7A7" w14:textId="77777777" w:rsidR="00C81EA5" w:rsidRPr="001935BC" w:rsidRDefault="00906A04" w:rsidP="00186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Power of Water</w:t>
            </w:r>
          </w:p>
        </w:tc>
      </w:tr>
    </w:tbl>
    <w:p w14:paraId="4C284950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D6843" wp14:editId="73E59D44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155C2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2DC3CE7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3C932" w14:textId="77777777" w:rsidR="009E254B" w:rsidRPr="00980EB7" w:rsidRDefault="00467587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A9A553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68B39CA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54B08" w14:textId="2C50C88C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50AC3F88" w14:textId="77777777" w:rsidR="003809DC" w:rsidRPr="003809DC" w:rsidRDefault="003809DC" w:rsidP="0038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presents a clearly stated thesis that focuses on plot,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characterization, setting, or theme.</w:t>
            </w:r>
          </w:p>
          <w:p w14:paraId="7B0E2523" w14:textId="77777777" w:rsidR="00F57EAC" w:rsidRPr="003809DC" w:rsidRDefault="003809DC" w:rsidP="003809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includes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</w:tc>
      </w:tr>
      <w:tr w:rsidR="009E254B" w14:paraId="5C38E95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DDD6E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49D3A" w14:textId="77777777" w:rsidR="00980EB7" w:rsidRPr="00980EB7" w:rsidRDefault="00467587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2C092D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CEE52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01B947D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CC451" w14:textId="77777777" w:rsidR="003809DC" w:rsidRPr="003809DC" w:rsidRDefault="003809DC" w:rsidP="00C15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a specific pattern of organization: chronological, order of importance, or logical order.</w:t>
            </w:r>
          </w:p>
          <w:p w14:paraId="17E407C2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contains an effective beginning, middle, and ending.</w:t>
            </w:r>
          </w:p>
          <w:p w14:paraId="220A5706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0F60F90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5C199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0D0CB" w14:textId="77777777" w:rsidR="00980EB7" w:rsidRPr="00980EB7" w:rsidRDefault="00467587" w:rsidP="003C156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2B6CDC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01BA9D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1DE2AA9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E0272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sounds believable and informed.</w:t>
            </w:r>
          </w:p>
          <w:p w14:paraId="63F089C8" w14:textId="77777777" w:rsidR="00F3169F" w:rsidRPr="00F57EA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reflects the writer’s clear understanding of the literature.</w:t>
            </w:r>
          </w:p>
        </w:tc>
      </w:tr>
      <w:tr w:rsidR="009E254B" w14:paraId="4494FE9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7B3D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ABCB5" w14:textId="77777777" w:rsidR="00980EB7" w:rsidRPr="00980EB7" w:rsidRDefault="00467587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A64CC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DC9D8C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40AFF11C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7D4ED" w14:textId="77777777" w:rsidR="003809DC" w:rsidRP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exhibits a careful choice of words.</w:t>
            </w:r>
          </w:p>
          <w:p w14:paraId="18B05B6C" w14:textId="77777777" w:rsidR="00F3169F" w:rsidRPr="00F3169F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explains unfamiliar terms.</w:t>
            </w:r>
          </w:p>
        </w:tc>
      </w:tr>
      <w:tr w:rsidR="00F57EAC" w14:paraId="32424B3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A5D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363A5" w14:textId="77777777" w:rsidR="00980EB7" w:rsidRPr="00980EB7" w:rsidRDefault="00467587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512A289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F2235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1C78C3F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D81C9" w14:textId="77777777" w:rsidR="00F3169F" w:rsidRPr="00F3169F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16570B0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2298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F06BD" w14:textId="77777777" w:rsidR="00980EB7" w:rsidRPr="00980EB7" w:rsidRDefault="00467587" w:rsidP="005E6B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BB2686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5D5A1F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93C5A1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45D1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10362BD6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6B597B79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2E2BD9A" w14:textId="77777777" w:rsidR="00CE6A2D" w:rsidRDefault="001625C7" w:rsidP="00CE6A2D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</w:t>
      </w:r>
      <w:r w:rsidR="00906A04" w:rsidRPr="00906A04">
        <w:rPr>
          <w:rFonts w:ascii="Arial" w:hAnsi="Arial" w:cs="Arial"/>
          <w:bCs/>
          <w:iCs/>
          <w:sz w:val="24"/>
          <w:szCs w:val="24"/>
        </w:rPr>
        <w:t xml:space="preserve">Your </w:t>
      </w:r>
      <w:r w:rsidR="00C231E8">
        <w:rPr>
          <w:rFonts w:ascii="Arial" w:hAnsi="Arial" w:cs="Arial"/>
          <w:bCs/>
          <w:iCs/>
          <w:sz w:val="24"/>
          <w:szCs w:val="24"/>
        </w:rPr>
        <w:t xml:space="preserve">short </w:t>
      </w:r>
      <w:r w:rsidR="00906A04" w:rsidRPr="00906A04">
        <w:rPr>
          <w:rFonts w:ascii="Arial" w:hAnsi="Arial" w:cs="Arial"/>
          <w:bCs/>
          <w:iCs/>
          <w:sz w:val="24"/>
          <w:szCs w:val="24"/>
        </w:rPr>
        <w:t xml:space="preserve">review clearly focuses on an important part of </w:t>
      </w:r>
      <w:r w:rsidR="00906A04" w:rsidRPr="00906A04">
        <w:rPr>
          <w:rFonts w:ascii="Arial" w:hAnsi="Arial" w:cs="Arial"/>
          <w:bCs/>
          <w:i/>
          <w:iCs/>
          <w:sz w:val="24"/>
          <w:szCs w:val="24"/>
        </w:rPr>
        <w:t>The Miracle Worker</w:t>
      </w:r>
      <w:r w:rsidR="00906A04" w:rsidRPr="00906A04">
        <w:rPr>
          <w:rFonts w:ascii="Arial" w:hAnsi="Arial" w:cs="Arial"/>
          <w:bCs/>
          <w:iCs/>
          <w:sz w:val="24"/>
          <w:szCs w:val="24"/>
        </w:rPr>
        <w:t>—the climax of the story. All of the details in your paragraph develop and support this focus. You also nicely build suspense in your review: I wanted to find out what would happen to Helen.</w:t>
      </w:r>
    </w:p>
    <w:p w14:paraId="2F90A579" w14:textId="77777777" w:rsidR="001708C2" w:rsidRPr="005E6BF9" w:rsidRDefault="00906A04" w:rsidP="00CE6A2D">
      <w:pPr>
        <w:ind w:firstLine="720"/>
        <w:rPr>
          <w:rFonts w:ascii="Arial" w:hAnsi="Arial" w:cs="Arial"/>
          <w:bCs/>
          <w:iCs/>
          <w:sz w:val="24"/>
          <w:szCs w:val="24"/>
        </w:rPr>
      </w:pPr>
      <w:r w:rsidRPr="00906A04">
        <w:rPr>
          <w:rFonts w:ascii="Arial" w:hAnsi="Arial" w:cs="Arial"/>
          <w:bCs/>
          <w:iCs/>
          <w:sz w:val="24"/>
          <w:szCs w:val="24"/>
        </w:rPr>
        <w:t>Your review is smooth reading and clear from start to finish.</w:t>
      </w:r>
    </w:p>
    <w:p w14:paraId="5B28D558" w14:textId="77777777" w:rsidR="00FE3BD1" w:rsidRDefault="00B672B2" w:rsidP="00B672B2">
      <w:r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117DA"/>
    <w:rsid w:val="00115CB8"/>
    <w:rsid w:val="001625C7"/>
    <w:rsid w:val="001708C2"/>
    <w:rsid w:val="00186D90"/>
    <w:rsid w:val="002A2AF3"/>
    <w:rsid w:val="003809DC"/>
    <w:rsid w:val="0038576D"/>
    <w:rsid w:val="003C1568"/>
    <w:rsid w:val="00456CD0"/>
    <w:rsid w:val="00467587"/>
    <w:rsid w:val="00476FA8"/>
    <w:rsid w:val="00531C96"/>
    <w:rsid w:val="00595852"/>
    <w:rsid w:val="005E6BF9"/>
    <w:rsid w:val="00650908"/>
    <w:rsid w:val="00660E31"/>
    <w:rsid w:val="00906A04"/>
    <w:rsid w:val="00963169"/>
    <w:rsid w:val="00980EB7"/>
    <w:rsid w:val="009A2759"/>
    <w:rsid w:val="009E254B"/>
    <w:rsid w:val="00A44A11"/>
    <w:rsid w:val="00A67FD0"/>
    <w:rsid w:val="00B672B2"/>
    <w:rsid w:val="00BF5F56"/>
    <w:rsid w:val="00C231E8"/>
    <w:rsid w:val="00C3766E"/>
    <w:rsid w:val="00C81EA5"/>
    <w:rsid w:val="00CC0795"/>
    <w:rsid w:val="00CE6A2D"/>
    <w:rsid w:val="00DE2BD6"/>
    <w:rsid w:val="00EC796D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62D4"/>
  <w15:docId w15:val="{B4D33CFC-2264-40E6-8F6F-C713932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9</cp:revision>
  <dcterms:created xsi:type="dcterms:W3CDTF">2016-08-11T18:35:00Z</dcterms:created>
  <dcterms:modified xsi:type="dcterms:W3CDTF">2016-09-07T19:57:00Z</dcterms:modified>
</cp:coreProperties>
</file>