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D1" w:rsidRDefault="000B197B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Teacher Rating 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45"/>
        <w:gridCol w:w="885"/>
        <w:gridCol w:w="4455"/>
      </w:tblGrid>
      <w:tr w:rsidR="00842164" w:rsidTr="009D43BD">
        <w:tc>
          <w:tcPr>
            <w:tcW w:w="1075" w:type="dxa"/>
          </w:tcPr>
          <w:p w:rsidR="00842164" w:rsidRPr="000C7156" w:rsidRDefault="00842164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C7156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42164" w:rsidRPr="000C7156" w:rsidRDefault="00842164" w:rsidP="009D43BD">
            <w:pPr>
              <w:rPr>
                <w:rFonts w:ascii="Arial" w:hAnsi="Arial" w:cs="Arial"/>
                <w:sz w:val="28"/>
                <w:szCs w:val="28"/>
              </w:rPr>
            </w:pPr>
            <w:r w:rsidRPr="000C715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842164" w:rsidRPr="000C7156" w:rsidRDefault="00842164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C7156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842164" w:rsidRPr="00E4736C" w:rsidRDefault="00842164" w:rsidP="00A23B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2164" w:rsidRPr="002B5FDC" w:rsidRDefault="00842164" w:rsidP="00842164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C93186" wp14:editId="7C7DD49E">
            <wp:simplePos x="0" y="0"/>
            <wp:positionH relativeFrom="column">
              <wp:posOffset>352425</wp:posOffset>
            </wp:positionH>
            <wp:positionV relativeFrom="paragraph">
              <wp:posOffset>145415</wp:posOffset>
            </wp:positionV>
            <wp:extent cx="4791075" cy="785495"/>
            <wp:effectExtent l="0" t="0" r="9525" b="0"/>
            <wp:wrapThrough wrapText="bothSides">
              <wp:wrapPolygon edited="0">
                <wp:start x="0" y="0"/>
                <wp:lineTo x="0" y="20954"/>
                <wp:lineTo x="21557" y="20954"/>
                <wp:lineTo x="21557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164" w:rsidRDefault="00842164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45"/>
        <w:gridCol w:w="1213"/>
        <w:gridCol w:w="1080"/>
        <w:gridCol w:w="1169"/>
        <w:gridCol w:w="1081"/>
        <w:gridCol w:w="1170"/>
        <w:gridCol w:w="1212"/>
        <w:gridCol w:w="1213"/>
      </w:tblGrid>
      <w:tr w:rsidR="000B197B" w:rsidTr="001F639B">
        <w:tc>
          <w:tcPr>
            <w:tcW w:w="9350" w:type="dxa"/>
            <w:gridSpan w:val="9"/>
          </w:tcPr>
          <w:p w:rsidR="000B197B" w:rsidRPr="000B197B" w:rsidRDefault="000B197B" w:rsidP="00FE3B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197B">
              <w:rPr>
                <w:rFonts w:ascii="Arial" w:hAnsi="Arial" w:cs="Arial"/>
                <w:b/>
                <w:sz w:val="24"/>
                <w:szCs w:val="24"/>
              </w:rPr>
              <w:t>Ideas</w:t>
            </w:r>
          </w:p>
        </w:tc>
      </w:tr>
      <w:tr w:rsidR="000B197B" w:rsidTr="001F639B">
        <w:tc>
          <w:tcPr>
            <w:tcW w:w="2425" w:type="dxa"/>
            <w:gridSpan w:val="3"/>
          </w:tcPr>
          <w:p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 and focused</w:t>
            </w:r>
          </w:p>
          <w:p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 in detail</w:t>
            </w:r>
          </w:p>
        </w:tc>
        <w:tc>
          <w:tcPr>
            <w:tcW w:w="1080" w:type="dxa"/>
          </w:tcPr>
          <w:p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gridSpan w:val="2"/>
          </w:tcPr>
          <w:p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Fuzzy and disjointed</w:t>
            </w:r>
          </w:p>
          <w:p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General, sketch</w:t>
            </w:r>
          </w:p>
        </w:tc>
      </w:tr>
      <w:tr w:rsidR="000B197B" w:rsidTr="001F639B">
        <w:trPr>
          <w:trHeight w:val="450"/>
        </w:trPr>
        <w:tc>
          <w:tcPr>
            <w:tcW w:w="1167" w:type="dxa"/>
          </w:tcPr>
          <w:p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97B" w:rsidTr="001F639B">
        <w:tc>
          <w:tcPr>
            <w:tcW w:w="9350" w:type="dxa"/>
            <w:gridSpan w:val="9"/>
          </w:tcPr>
          <w:p w:rsidR="000B197B" w:rsidRPr="000B197B" w:rsidRDefault="000B197B" w:rsidP="00FE3B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197B">
              <w:rPr>
                <w:rFonts w:ascii="Arial" w:hAnsi="Arial" w:cs="Arial"/>
                <w:b/>
                <w:sz w:val="24"/>
                <w:szCs w:val="24"/>
              </w:rPr>
              <w:t>Organization</w:t>
            </w:r>
          </w:p>
        </w:tc>
      </w:tr>
      <w:tr w:rsidR="000B197B" w:rsidTr="001F639B">
        <w:tc>
          <w:tcPr>
            <w:tcW w:w="2425" w:type="dxa"/>
            <w:gridSpan w:val="3"/>
          </w:tcPr>
          <w:p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 lead!</w:t>
            </w:r>
          </w:p>
          <w:p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Logical </w:t>
            </w:r>
            <w:r w:rsidR="001F639B">
              <w:rPr>
                <w:rFonts w:ascii="Arial" w:hAnsi="Arial" w:cs="Arial"/>
                <w:sz w:val="24"/>
                <w:szCs w:val="24"/>
              </w:rPr>
              <w:t>order</w:t>
            </w:r>
          </w:p>
          <w:p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 transitions</w:t>
            </w:r>
          </w:p>
          <w:p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Powerful ending</w:t>
            </w:r>
          </w:p>
        </w:tc>
        <w:tc>
          <w:tcPr>
            <w:tcW w:w="1080" w:type="dxa"/>
          </w:tcPr>
          <w:p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gridSpan w:val="2"/>
          </w:tcPr>
          <w:p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real lead</w:t>
            </w:r>
          </w:p>
          <w:p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Confusing order</w:t>
            </w:r>
          </w:p>
          <w:p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Disconnected ideas</w:t>
            </w:r>
          </w:p>
          <w:p w:rsidR="000B197B" w:rsidRDefault="001723E8" w:rsidP="00FE3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conclusion</w:t>
            </w:r>
          </w:p>
        </w:tc>
      </w:tr>
      <w:tr w:rsidR="000B197B" w:rsidTr="001F639B">
        <w:trPr>
          <w:trHeight w:val="513"/>
        </w:trPr>
        <w:tc>
          <w:tcPr>
            <w:tcW w:w="1167" w:type="dxa"/>
          </w:tcPr>
          <w:p w:rsidR="000B197B" w:rsidRDefault="000B197B" w:rsidP="000B19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0B197B" w:rsidRDefault="000B197B" w:rsidP="000B1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B197B" w:rsidRDefault="000B197B" w:rsidP="000B19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736" w:rsidTr="001F639B">
        <w:tc>
          <w:tcPr>
            <w:tcW w:w="9350" w:type="dxa"/>
            <w:gridSpan w:val="9"/>
          </w:tcPr>
          <w:p w:rsidR="00A74736" w:rsidRDefault="00A74736" w:rsidP="00FE3BD1">
            <w:pPr>
              <w:rPr>
                <w:rFonts w:ascii="Arial" w:hAnsi="Arial" w:cs="Arial"/>
                <w:sz w:val="24"/>
                <w:szCs w:val="24"/>
              </w:rPr>
            </w:pPr>
            <w:r w:rsidRPr="001723E8">
              <w:rPr>
                <w:rFonts w:ascii="Arial" w:hAnsi="Arial" w:cs="Arial"/>
                <w:b/>
                <w:sz w:val="24"/>
                <w:szCs w:val="24"/>
              </w:rPr>
              <w:t>Voice</w:t>
            </w:r>
          </w:p>
        </w:tc>
      </w:tr>
      <w:tr w:rsidR="000B197B" w:rsidTr="001F639B">
        <w:tc>
          <w:tcPr>
            <w:tcW w:w="2425" w:type="dxa"/>
            <w:gridSpan w:val="3"/>
          </w:tcPr>
          <w:p w:rsidR="000B197B" w:rsidRDefault="001723E8" w:rsidP="00FE3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Voice fits purpose</w:t>
            </w:r>
          </w:p>
          <w:p w:rsidR="001723E8" w:rsidRDefault="001723E8" w:rsidP="00FE3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Reaches audience</w:t>
            </w:r>
          </w:p>
          <w:p w:rsidR="001723E8" w:rsidRDefault="001723E8" w:rsidP="00FE3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Cares about topic</w:t>
            </w:r>
          </w:p>
        </w:tc>
        <w:tc>
          <w:tcPr>
            <w:tcW w:w="1080" w:type="dxa"/>
          </w:tcPr>
          <w:p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0B197B" w:rsidRDefault="000B197B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gridSpan w:val="2"/>
          </w:tcPr>
          <w:p w:rsidR="000B197B" w:rsidRDefault="001723E8" w:rsidP="00FE3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Inappropriate voice</w:t>
            </w:r>
          </w:p>
          <w:p w:rsidR="001723E8" w:rsidRDefault="001723E8" w:rsidP="00FE3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Disconnected</w:t>
            </w:r>
          </w:p>
          <w:p w:rsidR="001723E8" w:rsidRDefault="001723E8" w:rsidP="00FE3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Sounds bored</w:t>
            </w:r>
          </w:p>
        </w:tc>
      </w:tr>
      <w:tr w:rsidR="001723E8" w:rsidTr="001F639B">
        <w:trPr>
          <w:trHeight w:val="513"/>
        </w:trPr>
        <w:tc>
          <w:tcPr>
            <w:tcW w:w="1212" w:type="dxa"/>
            <w:gridSpan w:val="2"/>
          </w:tcPr>
          <w:p w:rsidR="001723E8" w:rsidRDefault="001723E8" w:rsidP="001723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:rsidR="001723E8" w:rsidRDefault="001723E8" w:rsidP="00172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1723E8" w:rsidRDefault="001723E8" w:rsidP="00172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1723E8" w:rsidRDefault="001723E8" w:rsidP="00172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1723E8" w:rsidRDefault="001723E8" w:rsidP="00172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1723E8" w:rsidRDefault="001723E8" w:rsidP="00172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1723E8" w:rsidRDefault="001723E8" w:rsidP="00172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1723E8" w:rsidRDefault="001723E8" w:rsidP="001723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736" w:rsidTr="001F639B">
        <w:tc>
          <w:tcPr>
            <w:tcW w:w="9350" w:type="dxa"/>
            <w:gridSpan w:val="9"/>
          </w:tcPr>
          <w:p w:rsidR="00A74736" w:rsidRDefault="00A74736" w:rsidP="00FE3BD1">
            <w:pPr>
              <w:rPr>
                <w:rFonts w:ascii="Arial" w:hAnsi="Arial" w:cs="Arial"/>
                <w:sz w:val="24"/>
                <w:szCs w:val="24"/>
              </w:rPr>
            </w:pPr>
            <w:r w:rsidRPr="00A74736">
              <w:rPr>
                <w:rFonts w:ascii="Arial" w:hAnsi="Arial" w:cs="Arial"/>
                <w:b/>
                <w:sz w:val="24"/>
                <w:szCs w:val="24"/>
              </w:rPr>
              <w:t>Word Choice</w:t>
            </w:r>
          </w:p>
        </w:tc>
      </w:tr>
      <w:tr w:rsidR="001723E8" w:rsidTr="001F639B">
        <w:tc>
          <w:tcPr>
            <w:tcW w:w="2425" w:type="dxa"/>
            <w:gridSpan w:val="3"/>
          </w:tcPr>
          <w:p w:rsidR="000556D3" w:rsidRDefault="000556D3" w:rsidP="00FE3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 nouns/verbs</w:t>
            </w:r>
          </w:p>
          <w:p w:rsidR="000556D3" w:rsidRDefault="000556D3" w:rsidP="000556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Clarifying modifiers</w:t>
            </w:r>
          </w:p>
          <w:p w:rsidR="00A74736" w:rsidRDefault="00A74736" w:rsidP="000556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Memorable phrasing</w:t>
            </w:r>
          </w:p>
        </w:tc>
        <w:tc>
          <w:tcPr>
            <w:tcW w:w="1080" w:type="dxa"/>
          </w:tcPr>
          <w:p w:rsidR="001723E8" w:rsidRDefault="001723E8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1723E8" w:rsidRDefault="001723E8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23E8" w:rsidRDefault="001723E8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1723E8" w:rsidRDefault="001723E8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gridSpan w:val="2"/>
          </w:tcPr>
          <w:p w:rsidR="001723E8" w:rsidRDefault="00A74736" w:rsidP="00A74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Weak</w:t>
            </w:r>
            <w:r w:rsidR="000556D3">
              <w:rPr>
                <w:rFonts w:ascii="Arial" w:hAnsi="Arial" w:cs="Arial"/>
                <w:sz w:val="24"/>
                <w:szCs w:val="24"/>
              </w:rPr>
              <w:t xml:space="preserve"> nouns</w:t>
            </w:r>
            <w:r>
              <w:rPr>
                <w:rFonts w:ascii="Arial" w:hAnsi="Arial" w:cs="Arial"/>
                <w:sz w:val="24"/>
                <w:szCs w:val="24"/>
              </w:rPr>
              <w:t>/verbs</w:t>
            </w:r>
          </w:p>
          <w:p w:rsidR="00A74736" w:rsidRDefault="00A74736" w:rsidP="00A74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Wordy modifiers</w:t>
            </w:r>
          </w:p>
          <w:p w:rsidR="00A74736" w:rsidRDefault="00A74736" w:rsidP="00A74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Confusing phrases</w:t>
            </w:r>
          </w:p>
        </w:tc>
      </w:tr>
      <w:tr w:rsidR="00A74736" w:rsidTr="001F639B">
        <w:trPr>
          <w:trHeight w:val="513"/>
        </w:trPr>
        <w:tc>
          <w:tcPr>
            <w:tcW w:w="1212" w:type="dxa"/>
            <w:gridSpan w:val="2"/>
          </w:tcPr>
          <w:p w:rsidR="00A74736" w:rsidRDefault="00A74736" w:rsidP="00A747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:rsidR="00A74736" w:rsidRDefault="00A74736" w:rsidP="00A7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74736" w:rsidRDefault="00A74736" w:rsidP="00A7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A74736" w:rsidRDefault="00A74736" w:rsidP="00A7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A74736" w:rsidRDefault="00A74736" w:rsidP="00A7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A74736" w:rsidRDefault="00A74736" w:rsidP="00A7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A74736" w:rsidRDefault="00A74736" w:rsidP="00A7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A74736" w:rsidRDefault="00A74736" w:rsidP="00A747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736" w:rsidTr="001F639B">
        <w:tc>
          <w:tcPr>
            <w:tcW w:w="9350" w:type="dxa"/>
            <w:gridSpan w:val="9"/>
          </w:tcPr>
          <w:p w:rsidR="00A74736" w:rsidRPr="00A74736" w:rsidRDefault="00A74736" w:rsidP="00FE3B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36">
              <w:rPr>
                <w:rFonts w:ascii="Arial" w:hAnsi="Arial" w:cs="Arial"/>
                <w:b/>
                <w:sz w:val="24"/>
                <w:szCs w:val="24"/>
              </w:rPr>
              <w:t>Sentence Fluency</w:t>
            </w:r>
          </w:p>
        </w:tc>
      </w:tr>
      <w:tr w:rsidR="001723E8" w:rsidTr="001F639B">
        <w:tc>
          <w:tcPr>
            <w:tcW w:w="2425" w:type="dxa"/>
            <w:gridSpan w:val="3"/>
          </w:tcPr>
          <w:p w:rsidR="001723E8" w:rsidRDefault="00A74736" w:rsidP="00FE3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Easy/fun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read</w:t>
            </w:r>
          </w:p>
          <w:p w:rsidR="00A74736" w:rsidRDefault="00A74736" w:rsidP="00FE3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Varied sentences</w:t>
            </w:r>
          </w:p>
          <w:p w:rsidR="00A74736" w:rsidRDefault="00A74736" w:rsidP="00A74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Well-crafted ideas</w:t>
            </w:r>
          </w:p>
        </w:tc>
        <w:tc>
          <w:tcPr>
            <w:tcW w:w="1080" w:type="dxa"/>
          </w:tcPr>
          <w:p w:rsidR="001723E8" w:rsidRDefault="001723E8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1723E8" w:rsidRDefault="001723E8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1723E8" w:rsidRDefault="001723E8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1723E8" w:rsidRDefault="001723E8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gridSpan w:val="2"/>
          </w:tcPr>
          <w:p w:rsidR="001723E8" w:rsidRDefault="00A74736" w:rsidP="00FE3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Hard/bad to read</w:t>
            </w:r>
          </w:p>
          <w:p w:rsidR="00A74736" w:rsidRDefault="00A74736" w:rsidP="00A74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Repetitive</w:t>
            </w:r>
          </w:p>
          <w:p w:rsidR="00A74736" w:rsidRDefault="00A74736" w:rsidP="00A74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Confusing</w:t>
            </w:r>
          </w:p>
        </w:tc>
      </w:tr>
      <w:tr w:rsidR="00A74736" w:rsidTr="001F639B">
        <w:trPr>
          <w:trHeight w:val="513"/>
        </w:trPr>
        <w:tc>
          <w:tcPr>
            <w:tcW w:w="1212" w:type="dxa"/>
            <w:gridSpan w:val="2"/>
          </w:tcPr>
          <w:p w:rsidR="00A74736" w:rsidRDefault="00A74736" w:rsidP="00A747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:rsidR="00A74736" w:rsidRDefault="00A74736" w:rsidP="00A7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74736" w:rsidRDefault="00A74736" w:rsidP="00A7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A74736" w:rsidRDefault="00A74736" w:rsidP="00A7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A74736" w:rsidRDefault="00A74736" w:rsidP="00A7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A74736" w:rsidRDefault="00A74736" w:rsidP="00A7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A74736" w:rsidRDefault="00A74736" w:rsidP="00A7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A74736" w:rsidRDefault="00A74736" w:rsidP="00A747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736" w:rsidTr="001F639B">
        <w:tc>
          <w:tcPr>
            <w:tcW w:w="9350" w:type="dxa"/>
            <w:gridSpan w:val="9"/>
          </w:tcPr>
          <w:p w:rsidR="00A74736" w:rsidRPr="00A74736" w:rsidRDefault="00A74736" w:rsidP="00FE3B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36">
              <w:rPr>
                <w:rFonts w:ascii="Arial" w:hAnsi="Arial" w:cs="Arial"/>
                <w:b/>
                <w:sz w:val="24"/>
                <w:szCs w:val="24"/>
              </w:rPr>
              <w:t>Conventions</w:t>
            </w:r>
          </w:p>
        </w:tc>
      </w:tr>
      <w:tr w:rsidR="00A74736" w:rsidTr="001F639B">
        <w:tc>
          <w:tcPr>
            <w:tcW w:w="2425" w:type="dxa"/>
            <w:gridSpan w:val="3"/>
          </w:tcPr>
          <w:p w:rsidR="00A74736" w:rsidRDefault="001F639B" w:rsidP="00FE3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copy</w:t>
            </w:r>
          </w:p>
          <w:p w:rsidR="001F639B" w:rsidRDefault="001F639B" w:rsidP="00FE3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Attention to detail</w:t>
            </w:r>
          </w:p>
          <w:p w:rsidR="001F639B" w:rsidRDefault="001F639B" w:rsidP="00FE3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 design</w:t>
            </w:r>
          </w:p>
        </w:tc>
        <w:tc>
          <w:tcPr>
            <w:tcW w:w="1080" w:type="dxa"/>
          </w:tcPr>
          <w:p w:rsidR="00A74736" w:rsidRDefault="00A74736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</w:tcPr>
          <w:p w:rsidR="00A74736" w:rsidRDefault="00A74736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A74736" w:rsidRDefault="00A74736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74736" w:rsidRDefault="00A74736" w:rsidP="00FE3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gridSpan w:val="2"/>
          </w:tcPr>
          <w:p w:rsidR="00A74736" w:rsidRDefault="001F639B" w:rsidP="00FE3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Error filled</w:t>
            </w:r>
          </w:p>
          <w:p w:rsidR="001F639B" w:rsidRDefault="001F639B" w:rsidP="00FE3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Sloppy</w:t>
            </w:r>
          </w:p>
          <w:p w:rsidR="001F639B" w:rsidRDefault="001F639B" w:rsidP="00FE3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Ineffective design</w:t>
            </w:r>
          </w:p>
        </w:tc>
      </w:tr>
      <w:tr w:rsidR="00A74736" w:rsidTr="001F639B">
        <w:tc>
          <w:tcPr>
            <w:tcW w:w="1212" w:type="dxa"/>
            <w:gridSpan w:val="2"/>
          </w:tcPr>
          <w:p w:rsidR="00A74736" w:rsidRDefault="00A74736" w:rsidP="00A747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:rsidR="00A74736" w:rsidRDefault="00A74736" w:rsidP="00A7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74736" w:rsidRDefault="00A74736" w:rsidP="00A7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A74736" w:rsidRDefault="00A74736" w:rsidP="00A7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A74736" w:rsidRDefault="00A74736" w:rsidP="00A7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A74736" w:rsidRDefault="00A74736" w:rsidP="00A7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A74736" w:rsidRDefault="00A74736" w:rsidP="00A7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A74736" w:rsidRDefault="00A74736" w:rsidP="00A747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639B" w:rsidRDefault="001F639B">
      <w:pPr>
        <w:rPr>
          <w:rFonts w:ascii="Arial" w:hAnsi="Arial" w:cs="Arial"/>
          <w:sz w:val="24"/>
          <w:szCs w:val="24"/>
        </w:rPr>
      </w:pPr>
    </w:p>
    <w:p w:rsidR="00FE3BD1" w:rsidRDefault="00662851" w:rsidP="00662851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7" w:history="1">
        <w:r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8" w:history="1">
        <w:r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  <w:bookmarkStart w:id="0" w:name="_GoBack"/>
      <w:bookmarkEnd w:id="0"/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oolbook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D1"/>
    <w:rsid w:val="000556D3"/>
    <w:rsid w:val="000A5B7E"/>
    <w:rsid w:val="000A6614"/>
    <w:rsid w:val="000B197B"/>
    <w:rsid w:val="000C116A"/>
    <w:rsid w:val="001625C7"/>
    <w:rsid w:val="001708C2"/>
    <w:rsid w:val="001723E8"/>
    <w:rsid w:val="001F639B"/>
    <w:rsid w:val="003475EB"/>
    <w:rsid w:val="0038421F"/>
    <w:rsid w:val="0038576D"/>
    <w:rsid w:val="003B4F73"/>
    <w:rsid w:val="00545612"/>
    <w:rsid w:val="00595852"/>
    <w:rsid w:val="005C774A"/>
    <w:rsid w:val="00660E31"/>
    <w:rsid w:val="00662851"/>
    <w:rsid w:val="007478B6"/>
    <w:rsid w:val="007F2E6D"/>
    <w:rsid w:val="00842164"/>
    <w:rsid w:val="009E254B"/>
    <w:rsid w:val="00A23BCE"/>
    <w:rsid w:val="00A67FD0"/>
    <w:rsid w:val="00A74736"/>
    <w:rsid w:val="00AD7CE2"/>
    <w:rsid w:val="00B80C6F"/>
    <w:rsid w:val="00C116AB"/>
    <w:rsid w:val="00C15E9A"/>
    <w:rsid w:val="00CC0795"/>
    <w:rsid w:val="00CE6A75"/>
    <w:rsid w:val="00DA4F7E"/>
    <w:rsid w:val="00DB37EB"/>
    <w:rsid w:val="00E4736C"/>
    <w:rsid w:val="00E632A9"/>
    <w:rsid w:val="00E742AD"/>
    <w:rsid w:val="00EE60C2"/>
    <w:rsid w:val="00F3169F"/>
    <w:rsid w:val="00F57EAC"/>
    <w:rsid w:val="00FC0DC3"/>
    <w:rsid w:val="00FC4A69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B0090-D524-44A2-91E1-3D1C7B45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  <w:style w:type="paragraph" w:customStyle="1" w:styleId="bodytext">
    <w:name w:val="•body text*"/>
    <w:basedOn w:val="Normal"/>
    <w:uiPriority w:val="99"/>
    <w:rsid w:val="000A5B7E"/>
    <w:pPr>
      <w:tabs>
        <w:tab w:val="left" w:pos="540"/>
      </w:tabs>
      <w:autoSpaceDE w:val="0"/>
      <w:autoSpaceDN w:val="0"/>
      <w:adjustRightInd w:val="0"/>
      <w:spacing w:after="0" w:line="270" w:lineRule="atLeast"/>
      <w:ind w:firstLine="540"/>
      <w:jc w:val="both"/>
      <w:textAlignment w:val="center"/>
    </w:pPr>
    <w:rPr>
      <w:rFonts w:ascii="New Century Schoolbook Roman" w:hAnsi="New Century Schoolbook Roman" w:cs="New Century Schoolbook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12.thoughtfullearning.com/products/all-wr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course-20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6</cp:revision>
  <dcterms:created xsi:type="dcterms:W3CDTF">2016-08-12T13:27:00Z</dcterms:created>
  <dcterms:modified xsi:type="dcterms:W3CDTF">2016-08-15T16:00:00Z</dcterms:modified>
</cp:coreProperties>
</file>