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432E7" w14:textId="77777777" w:rsidR="00FE3BD1" w:rsidRDefault="003809DC" w:rsidP="003809D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Response</w:t>
      </w:r>
      <w:r w:rsidR="0038576D">
        <w:rPr>
          <w:rFonts w:ascii="Arial" w:hAnsi="Arial" w:cs="Arial"/>
          <w:b/>
          <w:sz w:val="40"/>
          <w:szCs w:val="40"/>
        </w:rPr>
        <w:t xml:space="preserve"> </w:t>
      </w:r>
      <w:r w:rsidR="00FE3BD1" w:rsidRPr="009E254B">
        <w:rPr>
          <w:rFonts w:ascii="Arial" w:hAnsi="Arial" w:cs="Arial"/>
          <w:b/>
          <w:sz w:val="40"/>
          <w:szCs w:val="40"/>
        </w:rPr>
        <w:t>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970"/>
        <w:gridCol w:w="885"/>
        <w:gridCol w:w="4495"/>
      </w:tblGrid>
      <w:tr w:rsidR="005E6BF9" w:rsidRPr="001935BC" w14:paraId="5DACB55D" w14:textId="77777777" w:rsidTr="009D43BD">
        <w:tc>
          <w:tcPr>
            <w:tcW w:w="1075" w:type="dxa"/>
          </w:tcPr>
          <w:p w14:paraId="2F11A475" w14:textId="77777777" w:rsidR="00C81EA5" w:rsidRPr="001935BC" w:rsidRDefault="00C81EA5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2DEDC7E" w14:textId="77777777" w:rsidR="00C81EA5" w:rsidRPr="001935BC" w:rsidRDefault="00C81EA5" w:rsidP="009D43BD">
            <w:pPr>
              <w:rPr>
                <w:rFonts w:ascii="Arial" w:hAnsi="Arial" w:cs="Arial"/>
                <w:sz w:val="24"/>
                <w:szCs w:val="24"/>
              </w:rPr>
            </w:pPr>
            <w:r w:rsidRPr="001935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4ABDAC42" w14:textId="77777777" w:rsidR="00C81EA5" w:rsidRPr="001935BC" w:rsidRDefault="00C81EA5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Title: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69863BB0" w14:textId="77777777" w:rsidR="00C81EA5" w:rsidRPr="000906C6" w:rsidRDefault="000906C6" w:rsidP="000906C6">
            <w:pPr>
              <w:rPr>
                <w:rFonts w:ascii="Arial" w:hAnsi="Arial" w:cs="Arial"/>
              </w:rPr>
            </w:pPr>
            <w:r w:rsidRPr="000906C6">
              <w:rPr>
                <w:rFonts w:ascii="Arial" w:hAnsi="Arial" w:cs="Arial"/>
              </w:rPr>
              <w:t>Summary Review: Arranging a Marriage</w:t>
            </w:r>
          </w:p>
        </w:tc>
      </w:tr>
    </w:tbl>
    <w:p w14:paraId="45B6963D" w14:textId="77777777" w:rsidR="00C81EA5" w:rsidRPr="002B5FDC" w:rsidRDefault="00C81EA5" w:rsidP="00C81EA5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BD1843" wp14:editId="3D58A060">
            <wp:simplePos x="0" y="0"/>
            <wp:positionH relativeFrom="column">
              <wp:posOffset>352425</wp:posOffset>
            </wp:positionH>
            <wp:positionV relativeFrom="paragraph">
              <wp:posOffset>58420</wp:posOffset>
            </wp:positionV>
            <wp:extent cx="4791075" cy="7854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Tub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AE79C1" w14:textId="77777777" w:rsidR="00C81EA5" w:rsidRPr="00980EB7" w:rsidRDefault="00C81EA5" w:rsidP="003809DC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8630"/>
      </w:tblGrid>
      <w:tr w:rsidR="009E254B" w14:paraId="23844185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1A18E" w14:textId="77777777" w:rsidR="009E254B" w:rsidRPr="00980EB7" w:rsidRDefault="00467587" w:rsidP="005E6B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101F8028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Ideas</w:t>
            </w:r>
          </w:p>
        </w:tc>
      </w:tr>
      <w:tr w:rsidR="00F57EAC" w14:paraId="1CAE15B7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24DA1" w14:textId="1A1982D1" w:rsidR="00CC0795" w:rsidRDefault="00F57EAC" w:rsidP="00CC0795">
            <w:p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The writing</w:t>
            </w:r>
            <w:bookmarkStart w:id="0" w:name="_GoBack"/>
            <w:bookmarkEnd w:id="0"/>
            <w:r w:rsidR="00CC0795">
              <w:rPr>
                <w:rFonts w:ascii="Arial" w:hAnsi="Arial" w:cs="Arial"/>
                <w:sz w:val="24"/>
                <w:szCs w:val="24"/>
              </w:rPr>
              <w:t xml:space="preserve"> . . .</w:t>
            </w:r>
          </w:p>
          <w:p w14:paraId="55F8E9CF" w14:textId="77777777" w:rsidR="003809DC" w:rsidRPr="003809DC" w:rsidRDefault="003809DC" w:rsidP="003809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presents a clearly stated thesis that focuses on plot,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09DC">
              <w:rPr>
                <w:rFonts w:ascii="Arial" w:hAnsi="Arial" w:cs="Arial"/>
                <w:sz w:val="24"/>
                <w:szCs w:val="24"/>
              </w:rPr>
              <w:t>characterization, setting, or theme.</w:t>
            </w:r>
          </w:p>
          <w:p w14:paraId="492E9F9D" w14:textId="77777777" w:rsidR="00F57EAC" w:rsidRPr="003809DC" w:rsidRDefault="003809DC" w:rsidP="003809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includes specific details and quotations from the text 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09DC">
              <w:rPr>
                <w:rFonts w:ascii="Arial" w:hAnsi="Arial" w:cs="Arial"/>
                <w:sz w:val="24"/>
                <w:szCs w:val="24"/>
              </w:rPr>
              <w:t>develop or support the thesis.</w:t>
            </w:r>
          </w:p>
        </w:tc>
      </w:tr>
      <w:tr w:rsidR="009E254B" w14:paraId="1BAC4611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3D27D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EEA6A" w14:textId="77777777" w:rsidR="00980EB7" w:rsidRPr="00980EB7" w:rsidRDefault="000906C6" w:rsidP="005E6B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13E3B8A8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2FB7D6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Organization</w:t>
            </w:r>
          </w:p>
        </w:tc>
      </w:tr>
      <w:tr w:rsidR="00F3169F" w14:paraId="6DCCE332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8ABEE" w14:textId="77777777" w:rsidR="003809DC" w:rsidRPr="003809DC" w:rsidRDefault="003809DC" w:rsidP="00C158B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follows a specific pattern of organization: chronological, order of importance, or logical order.</w:t>
            </w:r>
          </w:p>
          <w:p w14:paraId="56B89450" w14:textId="77777777" w:rsidR="003809DC" w:rsidRPr="003809DC" w:rsidRDefault="003809DC" w:rsidP="003809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contains an effective beginning, middle, and ending.</w:t>
            </w:r>
          </w:p>
          <w:p w14:paraId="021EAC84" w14:textId="77777777" w:rsidR="00F3169F" w:rsidRPr="001708C2" w:rsidRDefault="003809DC" w:rsidP="003809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includes transitions as needed to connect ideas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09DC">
              <w:rPr>
                <w:rFonts w:ascii="Arial" w:hAnsi="Arial" w:cs="Arial"/>
                <w:sz w:val="24"/>
                <w:szCs w:val="24"/>
              </w:rPr>
              <w:t>paragraphs.</w:t>
            </w:r>
          </w:p>
        </w:tc>
      </w:tr>
      <w:tr w:rsidR="009E254B" w14:paraId="408BBB8E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4EB8D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3D70D7" w14:textId="77777777" w:rsidR="00980EB7" w:rsidRPr="00980EB7" w:rsidRDefault="000906C6" w:rsidP="003C156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3D1EC22B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0BD232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Voice</w:t>
            </w:r>
          </w:p>
        </w:tc>
      </w:tr>
      <w:tr w:rsidR="00F3169F" w14:paraId="26F202C4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705EF" w14:textId="77777777" w:rsidR="003809DC" w:rsidRPr="003809DC" w:rsidRDefault="003809DC" w:rsidP="003809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sounds believable and informed.</w:t>
            </w:r>
          </w:p>
          <w:p w14:paraId="619B8960" w14:textId="77777777" w:rsidR="00F3169F" w:rsidRPr="00F57EAC" w:rsidRDefault="003809DC" w:rsidP="003809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reflects the writer’s clear understanding of the literature.</w:t>
            </w:r>
          </w:p>
        </w:tc>
      </w:tr>
      <w:tr w:rsidR="009E254B" w14:paraId="3BA957DB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0D958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ECB06" w14:textId="77777777" w:rsidR="00980EB7" w:rsidRPr="00980EB7" w:rsidRDefault="00467587" w:rsidP="005E6B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563F9F03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C41D6A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Word Choice</w:t>
            </w:r>
          </w:p>
        </w:tc>
      </w:tr>
      <w:tr w:rsidR="00F3169F" w14:paraId="41A5806C" w14:textId="77777777" w:rsidTr="00CC0795">
        <w:trPr>
          <w:trHeight w:val="305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C390F" w14:textId="77777777" w:rsidR="003809DC" w:rsidRPr="003809DC" w:rsidRDefault="003809DC" w:rsidP="003809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exhibits a careful choice of words.</w:t>
            </w:r>
          </w:p>
          <w:p w14:paraId="0645DFC0" w14:textId="77777777" w:rsidR="00F3169F" w:rsidRPr="00F3169F" w:rsidRDefault="003809DC" w:rsidP="003809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explains unfamiliar terms.</w:t>
            </w:r>
          </w:p>
        </w:tc>
      </w:tr>
      <w:tr w:rsidR="00F57EAC" w14:paraId="2A953176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C8781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71249" w14:textId="77777777" w:rsidR="00980EB7" w:rsidRPr="00980EB7" w:rsidRDefault="00467587" w:rsidP="005E6B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3BF58417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D92CB6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Sentence Fluency</w:t>
            </w:r>
          </w:p>
        </w:tc>
      </w:tr>
      <w:tr w:rsidR="00F3169F" w14:paraId="204717DC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7528F" w14:textId="77777777" w:rsidR="00F3169F" w:rsidRPr="00F3169F" w:rsidRDefault="003809DC" w:rsidP="003809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flows smoothly from one idea to the next.</w:t>
            </w:r>
          </w:p>
        </w:tc>
      </w:tr>
      <w:tr w:rsidR="00F57EAC" w14:paraId="39DEF06F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B1994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1279F" w14:textId="77777777" w:rsidR="00980EB7" w:rsidRPr="00980EB7" w:rsidRDefault="00467587" w:rsidP="005E6B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2A19C4F9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9A63F80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Conventions</w:t>
            </w:r>
          </w:p>
        </w:tc>
      </w:tr>
      <w:tr w:rsidR="00F3169F" w14:paraId="0C5E1A17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AB17C" w14:textId="77777777" w:rsidR="003809DC" w:rsidRPr="003809DC" w:rsidRDefault="003809DC" w:rsidP="003809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follows the standards for punctuation, capitalization,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09DC">
              <w:rPr>
                <w:rFonts w:ascii="Arial" w:hAnsi="Arial" w:cs="Arial"/>
                <w:sz w:val="24"/>
                <w:szCs w:val="24"/>
              </w:rPr>
              <w:t>spelling, and grammar.</w:t>
            </w:r>
          </w:p>
          <w:p w14:paraId="6D37AFBF" w14:textId="77777777" w:rsidR="00F3169F" w:rsidRPr="00CC0795" w:rsidRDefault="003809DC" w:rsidP="003809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cites quotations correctly.</w:t>
            </w:r>
          </w:p>
        </w:tc>
      </w:tr>
    </w:tbl>
    <w:p w14:paraId="111BA6D2" w14:textId="77777777" w:rsidR="009E254B" w:rsidRDefault="009E254B" w:rsidP="00FE3BD1">
      <w:pPr>
        <w:rPr>
          <w:rFonts w:ascii="Arial" w:hAnsi="Arial" w:cs="Arial"/>
          <w:sz w:val="24"/>
          <w:szCs w:val="24"/>
        </w:rPr>
      </w:pPr>
    </w:p>
    <w:p w14:paraId="6CDB7E2F" w14:textId="77777777" w:rsidR="000906C6" w:rsidRPr="000906C6" w:rsidRDefault="001625C7" w:rsidP="000906C6">
      <w:pPr>
        <w:rPr>
          <w:rFonts w:ascii="Arial" w:hAnsi="Arial" w:cs="Arial"/>
          <w:bCs/>
          <w:iCs/>
          <w:sz w:val="24"/>
          <w:szCs w:val="24"/>
        </w:rPr>
      </w:pPr>
      <w:r w:rsidRPr="001625C7">
        <w:rPr>
          <w:rFonts w:ascii="Arial" w:hAnsi="Arial" w:cs="Arial"/>
          <w:b/>
          <w:sz w:val="24"/>
          <w:szCs w:val="24"/>
        </w:rPr>
        <w:t>Comments:</w:t>
      </w:r>
      <w:r w:rsidRPr="001625C7">
        <w:rPr>
          <w:rFonts w:ascii="Arial" w:hAnsi="Arial" w:cs="Arial"/>
          <w:sz w:val="24"/>
          <w:szCs w:val="24"/>
        </w:rPr>
        <w:t xml:space="preserve">  </w:t>
      </w:r>
      <w:r w:rsidR="000906C6" w:rsidRPr="000906C6">
        <w:rPr>
          <w:rFonts w:ascii="Arial" w:hAnsi="Arial" w:cs="Arial"/>
          <w:bCs/>
          <w:iCs/>
          <w:sz w:val="24"/>
          <w:szCs w:val="24"/>
        </w:rPr>
        <w:t xml:space="preserve">Your summary report highlights the most important parts of </w:t>
      </w:r>
      <w:r w:rsidR="000906C6" w:rsidRPr="00D40C0F">
        <w:rPr>
          <w:rFonts w:ascii="Arial" w:hAnsi="Arial" w:cs="Arial"/>
          <w:bCs/>
          <w:i/>
          <w:iCs/>
          <w:sz w:val="24"/>
          <w:szCs w:val="24"/>
        </w:rPr>
        <w:t>Catherine, Called Birdy</w:t>
      </w:r>
      <w:r w:rsidR="000906C6" w:rsidRPr="000906C6">
        <w:rPr>
          <w:rFonts w:ascii="Arial" w:hAnsi="Arial" w:cs="Arial"/>
          <w:bCs/>
          <w:iCs/>
          <w:sz w:val="24"/>
          <w:szCs w:val="24"/>
        </w:rPr>
        <w:t>. However, it would have been helpful to know a bit more detail about the different parts: For example, what is Catherine like? How does she get along with her parents and her nurse? And what happens when she runs away?</w:t>
      </w:r>
    </w:p>
    <w:p w14:paraId="3B84BE3F" w14:textId="77777777" w:rsidR="001708C2" w:rsidRPr="005E6BF9" w:rsidRDefault="000906C6" w:rsidP="000906C6">
      <w:pPr>
        <w:ind w:firstLine="720"/>
        <w:rPr>
          <w:rFonts w:ascii="Arial" w:hAnsi="Arial" w:cs="Arial"/>
          <w:bCs/>
          <w:iCs/>
          <w:sz w:val="24"/>
          <w:szCs w:val="24"/>
        </w:rPr>
      </w:pPr>
      <w:r w:rsidRPr="000906C6">
        <w:rPr>
          <w:rFonts w:ascii="Arial" w:hAnsi="Arial" w:cs="Arial"/>
          <w:bCs/>
          <w:iCs/>
          <w:sz w:val="24"/>
          <w:szCs w:val="24"/>
        </w:rPr>
        <w:t>Your report is clear and free of careless errors.</w:t>
      </w:r>
    </w:p>
    <w:p w14:paraId="6E834363" w14:textId="77777777" w:rsidR="00FE3BD1" w:rsidRDefault="002116C9" w:rsidP="002116C9">
      <w:r>
        <w:rPr>
          <w:rFonts w:ascii="Arial" w:hAnsi="Arial" w:cs="Arial"/>
          <w:sz w:val="24"/>
          <w:szCs w:val="24"/>
        </w:rPr>
        <w:lastRenderedPageBreak/>
        <w:t xml:space="preserve">©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  <w:t xml:space="preserve">For </w:t>
      </w:r>
      <w:hyperlink r:id="rId7" w:history="1">
        <w:r>
          <w:rPr>
            <w:rStyle w:val="Hyperlink"/>
            <w:rFonts w:ascii="Arial" w:hAnsi="Arial" w:cs="Arial"/>
            <w:i/>
            <w:sz w:val="24"/>
            <w:szCs w:val="24"/>
          </w:rPr>
          <w:t>Write on Course 20-20</w:t>
        </w:r>
      </w:hyperlink>
      <w:r>
        <w:rPr>
          <w:rFonts w:ascii="Arial" w:hAnsi="Arial" w:cs="Arial"/>
          <w:sz w:val="24"/>
          <w:szCs w:val="24"/>
        </w:rPr>
        <w:t xml:space="preserve"> and </w:t>
      </w:r>
      <w:hyperlink r:id="rId8" w:history="1">
        <w:r>
          <w:rPr>
            <w:rStyle w:val="Hyperlink"/>
            <w:rFonts w:ascii="Arial" w:hAnsi="Arial" w:cs="Arial"/>
            <w:i/>
            <w:sz w:val="24"/>
            <w:szCs w:val="24"/>
          </w:rPr>
          <w:t>All Write</w:t>
        </w:r>
      </w:hyperlink>
    </w:p>
    <w:sectPr w:rsidR="00FE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1"/>
    <w:rsid w:val="000117DA"/>
    <w:rsid w:val="000906C6"/>
    <w:rsid w:val="00115CB8"/>
    <w:rsid w:val="001625C7"/>
    <w:rsid w:val="001708C2"/>
    <w:rsid w:val="00186D90"/>
    <w:rsid w:val="002116C9"/>
    <w:rsid w:val="002A2AF3"/>
    <w:rsid w:val="003809DC"/>
    <w:rsid w:val="0038576D"/>
    <w:rsid w:val="003C1568"/>
    <w:rsid w:val="00456CD0"/>
    <w:rsid w:val="00467587"/>
    <w:rsid w:val="00476FA8"/>
    <w:rsid w:val="00531C96"/>
    <w:rsid w:val="00595852"/>
    <w:rsid w:val="005E6BF9"/>
    <w:rsid w:val="00650908"/>
    <w:rsid w:val="00660E31"/>
    <w:rsid w:val="007506AD"/>
    <w:rsid w:val="00776925"/>
    <w:rsid w:val="00906A04"/>
    <w:rsid w:val="00980EB7"/>
    <w:rsid w:val="009A2759"/>
    <w:rsid w:val="009E254B"/>
    <w:rsid w:val="00A44A11"/>
    <w:rsid w:val="00A67FD0"/>
    <w:rsid w:val="00B255FD"/>
    <w:rsid w:val="00BF5F56"/>
    <w:rsid w:val="00C231E8"/>
    <w:rsid w:val="00C81EA5"/>
    <w:rsid w:val="00CC0795"/>
    <w:rsid w:val="00CE6A2D"/>
    <w:rsid w:val="00D40C0F"/>
    <w:rsid w:val="00DE2BD6"/>
    <w:rsid w:val="00EC796D"/>
    <w:rsid w:val="00EE60C2"/>
    <w:rsid w:val="00F3169F"/>
    <w:rsid w:val="00F57EAC"/>
    <w:rsid w:val="00FC4A69"/>
    <w:rsid w:val="00FD505E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E4CDD"/>
  <w15:docId w15:val="{643DCF80-3E63-4040-94AF-AE5FBAE3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12.thoughtfullearning.com/products/all-wr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e-course-20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7</cp:revision>
  <dcterms:created xsi:type="dcterms:W3CDTF">2016-08-11T19:17:00Z</dcterms:created>
  <dcterms:modified xsi:type="dcterms:W3CDTF">2016-09-07T19:54:00Z</dcterms:modified>
</cp:coreProperties>
</file>