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FE57" w14:textId="32733E60" w:rsidR="00FE3BD1" w:rsidRPr="00EE167D" w:rsidRDefault="00F6426B" w:rsidP="00FE3BD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Student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775"/>
        <w:gridCol w:w="1076"/>
        <w:gridCol w:w="4192"/>
      </w:tblGrid>
      <w:tr w:rsidR="0051146B" w:rsidRPr="001935BC" w14:paraId="43C80EFB" w14:textId="77777777" w:rsidTr="006F00B6">
        <w:tc>
          <w:tcPr>
            <w:tcW w:w="1075" w:type="dxa"/>
          </w:tcPr>
          <w:p w14:paraId="21A029E5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740B50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10" w:type="dxa"/>
          </w:tcPr>
          <w:p w14:paraId="36E2BCBA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6EFC0B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4B49BA" w14:paraId="36C17615" w14:textId="77777777" w:rsidTr="004B49BA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4B49BA" w:rsidRPr="00EE167D" w:rsidRDefault="004B49BA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4B49BA" w14:paraId="755A8CA1" w14:textId="77777777" w:rsidTr="004B49BA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5DB90" w14:textId="77777777" w:rsidR="004B49BA" w:rsidRPr="004B49BA" w:rsidRDefault="004B49BA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DE500C0" w14:textId="2CCCC222" w:rsidR="004B49BA" w:rsidRPr="004B49BA" w:rsidRDefault="004B49BA" w:rsidP="00FE3BD1">
            <w:pPr>
              <w:rPr>
                <w:rFonts w:ascii="Arial" w:hAnsi="Arial" w:cs="Arial"/>
                <w:sz w:val="32"/>
                <w:szCs w:val="32"/>
              </w:rPr>
            </w:pPr>
            <w:r w:rsidRPr="004B49BA">
              <w:rPr>
                <w:rFonts w:ascii="Arial" w:hAnsi="Arial" w:cs="Arial"/>
                <w:sz w:val="32"/>
                <w:szCs w:val="32"/>
              </w:rPr>
              <w:t xml:space="preserve">I </w:t>
            </w:r>
            <w:r w:rsidR="004D3D05">
              <w:rPr>
                <w:rFonts w:ascii="Arial" w:hAnsi="Arial" w:cs="Arial"/>
                <w:sz w:val="32"/>
                <w:szCs w:val="32"/>
              </w:rPr>
              <w:t>have</w:t>
            </w:r>
            <w:r w:rsidRPr="004B49BA">
              <w:rPr>
                <w:rFonts w:ascii="Arial" w:hAnsi="Arial" w:cs="Arial"/>
                <w:sz w:val="32"/>
                <w:szCs w:val="32"/>
              </w:rPr>
              <w:t xml:space="preserve"> a beginning, a middle, and an ending.</w:t>
            </w:r>
          </w:p>
        </w:tc>
      </w:tr>
      <w:tr w:rsidR="004B49BA" w14:paraId="5552C8A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CEE1F" w14:textId="77777777" w:rsidR="004B49BA" w:rsidRPr="004B49BA" w:rsidRDefault="004B49BA" w:rsidP="00BC18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37EB83" w14:textId="59163FC2" w:rsidR="004B49BA" w:rsidRPr="004B49BA" w:rsidRDefault="004B49BA" w:rsidP="00FE3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put my details in the best order.</w:t>
            </w:r>
          </w:p>
        </w:tc>
      </w:tr>
      <w:tr w:rsidR="004B49BA" w14:paraId="6ECE9C4B" w14:textId="77777777" w:rsidTr="004B49BA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4B49BA" w:rsidRPr="00EE167D" w:rsidRDefault="004B49BA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10B63" w14:textId="00587049" w:rsidR="004B49BA" w:rsidRPr="00EE167D" w:rsidRDefault="004B49BA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B49BA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4B49BA" w14:paraId="0D2E5DCC" w14:textId="77777777" w:rsidTr="004B49BA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03586" w14:textId="77777777" w:rsidR="004B49BA" w:rsidRPr="004B49BA" w:rsidRDefault="004B49BA" w:rsidP="00FE3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A0216B9" w14:textId="6548E374" w:rsidR="004B49BA" w:rsidRPr="004B49BA" w:rsidRDefault="004B49BA" w:rsidP="00FE3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focus on an interesting topic.</w:t>
            </w:r>
          </w:p>
        </w:tc>
      </w:tr>
      <w:tr w:rsidR="004B49BA" w14:paraId="74EA491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52624" w14:textId="77777777" w:rsidR="004B49BA" w:rsidRPr="004B49BA" w:rsidRDefault="004B49BA" w:rsidP="00FE3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1751D1A" w14:textId="09685D8F" w:rsidR="004B49BA" w:rsidRPr="004B49BA" w:rsidRDefault="004B49BA" w:rsidP="00FE3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use different details about my topic.</w:t>
            </w:r>
          </w:p>
        </w:tc>
      </w:tr>
      <w:tr w:rsidR="004B49BA" w14:paraId="71A5ACC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EFF20" w14:textId="77777777" w:rsidR="004B49BA" w:rsidRPr="004B49BA" w:rsidRDefault="004B49BA" w:rsidP="00FE3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37E5C40" w14:textId="06273FCE" w:rsidR="004B49BA" w:rsidRPr="004B49BA" w:rsidRDefault="004B49BA" w:rsidP="00FE3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My sentences flow smoothly.</w:t>
            </w:r>
          </w:p>
        </w:tc>
      </w:tr>
      <w:tr w:rsidR="004B49BA" w14:paraId="5BC897BC" w14:textId="77777777" w:rsidTr="004B49BA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4B49BA" w:rsidRPr="00EE167D" w:rsidRDefault="004B49BA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C4B7B5" w14:textId="77C1C9D0" w:rsidR="004B49BA" w:rsidRPr="00EE167D" w:rsidRDefault="004B49BA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ED7024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  <w:bookmarkStart w:id="0" w:name="_GoBack"/>
            <w:bookmarkEnd w:id="0"/>
          </w:p>
        </w:tc>
      </w:tr>
      <w:tr w:rsidR="004B49BA" w14:paraId="403D2008" w14:textId="77777777" w:rsidTr="004B49BA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13F59" w14:textId="77777777" w:rsidR="004B49BA" w:rsidRPr="004B49BA" w:rsidRDefault="004B49BA" w:rsidP="00FE3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4F82F59" w14:textId="4AEB72DA" w:rsidR="004B49BA" w:rsidRPr="004B49BA" w:rsidRDefault="004B49BA" w:rsidP="00FE3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start each sentence with a capital letter.</w:t>
            </w:r>
          </w:p>
        </w:tc>
      </w:tr>
      <w:tr w:rsidR="004B49BA" w14:paraId="03F9C17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EFC5C" w14:textId="77777777" w:rsidR="004B49BA" w:rsidRPr="004B49BA" w:rsidRDefault="004B49BA" w:rsidP="00FE3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F3449A3" w14:textId="4C469E76" w:rsidR="004B49BA" w:rsidRPr="004B49BA" w:rsidRDefault="004B49BA" w:rsidP="00FE3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end each sentence with the right punctuation.</w:t>
            </w:r>
          </w:p>
        </w:tc>
      </w:tr>
      <w:tr w:rsidR="004B49BA" w14:paraId="5CA94C2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AFB49" w14:textId="77777777" w:rsidR="004B49BA" w:rsidRPr="004B49BA" w:rsidRDefault="004B49BA" w:rsidP="00FE3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286E91A" w14:textId="410FE99F" w:rsidR="004B49BA" w:rsidRPr="004B49BA" w:rsidRDefault="004D3D05" w:rsidP="00FE3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capitalize names.</w:t>
            </w:r>
          </w:p>
        </w:tc>
      </w:tr>
      <w:tr w:rsidR="004B49BA" w14:paraId="2DD140B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357BC" w14:textId="77777777" w:rsidR="004B49BA" w:rsidRPr="004B49BA" w:rsidRDefault="004B49BA" w:rsidP="00FE3B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D49A87B" w14:textId="06071E12" w:rsidR="004B49BA" w:rsidRPr="004B49BA" w:rsidRDefault="004D3D05" w:rsidP="00FE3B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have gotten help to check my spelling.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01E6FC2" w14:textId="478A9015" w:rsidR="00DA44EB" w:rsidRDefault="004D3D05" w:rsidP="00FE3B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like my writing because . . .</w:t>
      </w:r>
      <w:r w:rsidR="00002AA5" w:rsidRPr="004D3D05">
        <w:rPr>
          <w:rFonts w:ascii="Arial" w:hAnsi="Arial" w:cs="Arial"/>
          <w:sz w:val="32"/>
          <w:szCs w:val="32"/>
        </w:rPr>
        <w:t xml:space="preserve"> </w:t>
      </w:r>
      <w:r w:rsidRPr="004D3D05">
        <w:rPr>
          <w:rFonts w:ascii="Arial" w:hAnsi="Arial" w:cs="Arial"/>
          <w:sz w:val="32"/>
          <w:szCs w:val="32"/>
        </w:rPr>
        <w:t xml:space="preserve">   </w:t>
      </w:r>
    </w:p>
    <w:p w14:paraId="43AC92AB" w14:textId="77777777" w:rsidR="00DA44EB" w:rsidRDefault="00DA44EB" w:rsidP="00FE3BD1">
      <w:pPr>
        <w:rPr>
          <w:rFonts w:ascii="Arial" w:hAnsi="Arial" w:cs="Arial"/>
          <w:sz w:val="32"/>
          <w:szCs w:val="32"/>
        </w:rPr>
      </w:pPr>
    </w:p>
    <w:p w14:paraId="0C3041F1" w14:textId="77777777" w:rsidR="004D3D05" w:rsidRDefault="004D3D05" w:rsidP="00FE3BD1">
      <w:pPr>
        <w:rPr>
          <w:rFonts w:ascii="Arial" w:hAnsi="Arial" w:cs="Arial"/>
          <w:sz w:val="32"/>
          <w:szCs w:val="32"/>
        </w:rPr>
      </w:pPr>
    </w:p>
    <w:p w14:paraId="325E70A6" w14:textId="09304DD5" w:rsidR="004D3D05" w:rsidRDefault="004D3D05" w:rsidP="004D3D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 </w:t>
      </w:r>
      <w:r>
        <w:rPr>
          <w:rFonts w:ascii="Arial" w:hAnsi="Arial" w:cs="Arial"/>
          <w:b/>
          <w:sz w:val="32"/>
          <w:szCs w:val="32"/>
        </w:rPr>
        <w:t xml:space="preserve">could make </w:t>
      </w:r>
      <w:r>
        <w:rPr>
          <w:rFonts w:ascii="Arial" w:hAnsi="Arial" w:cs="Arial"/>
          <w:b/>
          <w:sz w:val="32"/>
          <w:szCs w:val="32"/>
        </w:rPr>
        <w:t>my writing be</w:t>
      </w:r>
      <w:r>
        <w:rPr>
          <w:rFonts w:ascii="Arial" w:hAnsi="Arial" w:cs="Arial"/>
          <w:b/>
          <w:sz w:val="32"/>
          <w:szCs w:val="32"/>
        </w:rPr>
        <w:t>tter by</w:t>
      </w:r>
      <w:r>
        <w:rPr>
          <w:rFonts w:ascii="Arial" w:hAnsi="Arial" w:cs="Arial"/>
          <w:b/>
          <w:sz w:val="32"/>
          <w:szCs w:val="32"/>
        </w:rPr>
        <w:t xml:space="preserve"> . . .</w:t>
      </w:r>
      <w:r w:rsidRPr="004D3D05">
        <w:rPr>
          <w:rFonts w:ascii="Arial" w:hAnsi="Arial" w:cs="Arial"/>
          <w:sz w:val="32"/>
          <w:szCs w:val="32"/>
        </w:rPr>
        <w:t xml:space="preserve">    </w:t>
      </w:r>
    </w:p>
    <w:p w14:paraId="798F36D9" w14:textId="3850BB5A" w:rsidR="00FE3BD1" w:rsidRPr="00EE167D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sz w:val="32"/>
          <w:szCs w:val="32"/>
        </w:rPr>
        <w:t xml:space="preserve">   </w:t>
      </w: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B1BD346" w14:textId="0A73242C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6" w:history="1">
        <w:r w:rsidR="00EE167D"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 w:rsidR="00EE167D">
        <w:t xml:space="preserve"> </w:t>
      </w:r>
    </w:p>
    <w:p w14:paraId="75852022" w14:textId="77777777" w:rsidR="00FE3BD1" w:rsidRDefault="00FE3BD1"/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D1"/>
    <w:rsid w:val="00002AA5"/>
    <w:rsid w:val="00010F8C"/>
    <w:rsid w:val="000A26E3"/>
    <w:rsid w:val="000A4176"/>
    <w:rsid w:val="00224662"/>
    <w:rsid w:val="00352FFC"/>
    <w:rsid w:val="004B49BA"/>
    <w:rsid w:val="004D3D05"/>
    <w:rsid w:val="0051146B"/>
    <w:rsid w:val="00595852"/>
    <w:rsid w:val="00692BFC"/>
    <w:rsid w:val="006F00B6"/>
    <w:rsid w:val="007D490E"/>
    <w:rsid w:val="00945F1A"/>
    <w:rsid w:val="009E254B"/>
    <w:rsid w:val="00A67FD0"/>
    <w:rsid w:val="00B70FA5"/>
    <w:rsid w:val="00BC182B"/>
    <w:rsid w:val="00C15E6C"/>
    <w:rsid w:val="00C16E4F"/>
    <w:rsid w:val="00DA44EB"/>
    <w:rsid w:val="00ED7024"/>
    <w:rsid w:val="00EE167D"/>
    <w:rsid w:val="00F3169F"/>
    <w:rsid w:val="00F3494A"/>
    <w:rsid w:val="00F57EAC"/>
    <w:rsid w:val="00F6426B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7502C"/>
  <w15:docId w15:val="{B154B1CC-853E-4635-A27A-C6D4D10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2016-09-08T15:37:00Z</dcterms:created>
  <dcterms:modified xsi:type="dcterms:W3CDTF">2016-09-08T16:51:00Z</dcterms:modified>
</cp:coreProperties>
</file>