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3182362E" w:rsidR="00FE3BD1" w:rsidRPr="00EE167D" w:rsidRDefault="008E6373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Research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60"/>
        <w:gridCol w:w="1076"/>
        <w:gridCol w:w="432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EE167D" w:rsidRDefault="009E254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6B1C0C8A" w:rsidR="006F00B6" w:rsidRPr="00EE167D" w:rsidRDefault="008E6373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Information follows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6A7DCB1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8E6373">
              <w:rPr>
                <w:rFonts w:ascii="Arial" w:hAnsi="Arial" w:cs="Arial"/>
                <w:sz w:val="32"/>
                <w:szCs w:val="32"/>
              </w:rPr>
              <w:t>focuses on an interesting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topic.</w:t>
            </w:r>
          </w:p>
          <w:p w14:paraId="4F210643" w14:textId="49327E91" w:rsidR="00C16E4F" w:rsidRPr="00EE167D" w:rsidRDefault="008E6373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True details explain the topic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0591A381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324072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7777777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2D4FE4"/>
    <w:rsid w:val="00324072"/>
    <w:rsid w:val="00352FFC"/>
    <w:rsid w:val="0051146B"/>
    <w:rsid w:val="005126C9"/>
    <w:rsid w:val="005675B4"/>
    <w:rsid w:val="00595852"/>
    <w:rsid w:val="00692BFC"/>
    <w:rsid w:val="006F00B6"/>
    <w:rsid w:val="008E6373"/>
    <w:rsid w:val="00945F1A"/>
    <w:rsid w:val="009E254B"/>
    <w:rsid w:val="00A67FD0"/>
    <w:rsid w:val="00B26415"/>
    <w:rsid w:val="00B70FA5"/>
    <w:rsid w:val="00BC182B"/>
    <w:rsid w:val="00C15E6C"/>
    <w:rsid w:val="00C16E4F"/>
    <w:rsid w:val="00D204F8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2016-09-08T14:19:00Z</dcterms:created>
  <dcterms:modified xsi:type="dcterms:W3CDTF">2016-09-08T16:54:00Z</dcterms:modified>
</cp:coreProperties>
</file>