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FE57" w14:textId="14946E13" w:rsidR="00FE3BD1" w:rsidRPr="00EE167D" w:rsidRDefault="00B26415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Persuasive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48"/>
        <w:gridCol w:w="1076"/>
        <w:gridCol w:w="4335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3B8241E2" w:rsidR="0051146B" w:rsidRPr="00EE167D" w:rsidRDefault="00443689" w:rsidP="006F00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Get a Dog</w:t>
            </w: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0F26401D" w:rsidR="009E254B" w:rsidRPr="00EE167D" w:rsidRDefault="00443689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3EBE07C5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B26415">
              <w:rPr>
                <w:rFonts w:ascii="Arial" w:hAnsi="Arial" w:cs="Arial"/>
                <w:sz w:val="32"/>
                <w:szCs w:val="32"/>
              </w:rPr>
              <w:t>order of reasons is convincing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4976572D" w:rsidR="00BC182B" w:rsidRPr="00EE167D" w:rsidRDefault="00443689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5DB19B16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B26415">
              <w:rPr>
                <w:rFonts w:ascii="Arial" w:hAnsi="Arial" w:cs="Arial"/>
                <w:sz w:val="32"/>
                <w:szCs w:val="32"/>
              </w:rPr>
              <w:t>states an opinion about the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topic.</w:t>
            </w:r>
          </w:p>
          <w:p w14:paraId="4F210643" w14:textId="4B4A4EFF" w:rsidR="00C16E4F" w:rsidRPr="00EE167D" w:rsidRDefault="00B26415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Reasons support the opinion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5BFB2D7E" w:rsidR="00BC182B" w:rsidRPr="00EE167D" w:rsidRDefault="00443689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2BBF0570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4133D6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  <w:bookmarkStart w:id="0" w:name="_GoBack"/>
            <w:bookmarkEnd w:id="0"/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798F36D9" w14:textId="1E75AADE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  <w:r w:rsidR="00443689">
        <w:rPr>
          <w:rFonts w:ascii="Arial" w:hAnsi="Arial" w:cs="Arial"/>
          <w:sz w:val="32"/>
          <w:szCs w:val="32"/>
        </w:rPr>
        <w:t>You clearly love dogs and want your reader to love them, too. Your opinion that the reader should get a dog is supported well with reasons. Spelling, capitalization, and punctuation are strong as well.</w:t>
      </w: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75852022" w14:textId="77777777" w:rsidR="00FE3BD1" w:rsidRDefault="00FE3BD1"/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A26E3"/>
    <w:rsid w:val="00224662"/>
    <w:rsid w:val="00352FFC"/>
    <w:rsid w:val="004133D6"/>
    <w:rsid w:val="00443689"/>
    <w:rsid w:val="0051146B"/>
    <w:rsid w:val="005126C9"/>
    <w:rsid w:val="005675B4"/>
    <w:rsid w:val="00595852"/>
    <w:rsid w:val="00692BFC"/>
    <w:rsid w:val="006F00B6"/>
    <w:rsid w:val="008506B0"/>
    <w:rsid w:val="00945F1A"/>
    <w:rsid w:val="009E254B"/>
    <w:rsid w:val="00A67FD0"/>
    <w:rsid w:val="00B26415"/>
    <w:rsid w:val="00B70FA5"/>
    <w:rsid w:val="00BC182B"/>
    <w:rsid w:val="00C15E6C"/>
    <w:rsid w:val="00C16E4F"/>
    <w:rsid w:val="00D204F8"/>
    <w:rsid w:val="00DA44EB"/>
    <w:rsid w:val="00E04E8C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502C"/>
  <w15:docId w15:val="{B154B1CC-853E-4635-A27A-C6D4D10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a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2016-09-08T14:40:00Z</dcterms:created>
  <dcterms:modified xsi:type="dcterms:W3CDTF">2016-09-08T16:53:00Z</dcterms:modified>
</cp:coreProperties>
</file>