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EFE57" w14:textId="5841C571" w:rsidR="00FE3BD1" w:rsidRPr="00EE167D" w:rsidRDefault="00704C1C" w:rsidP="00FE3BD1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Book-Review</w:t>
      </w:r>
      <w:r w:rsidR="00FE3BD1" w:rsidRPr="00EE167D">
        <w:rPr>
          <w:rFonts w:ascii="Arial" w:hAnsi="Arial" w:cs="Arial"/>
          <w:b/>
          <w:sz w:val="48"/>
          <w:szCs w:val="48"/>
        </w:rPr>
        <w:t xml:space="preserve"> 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2843"/>
        <w:gridCol w:w="1076"/>
        <w:gridCol w:w="4340"/>
      </w:tblGrid>
      <w:tr w:rsidR="0051146B" w:rsidRPr="001935BC" w14:paraId="43C80EFB" w14:textId="77777777" w:rsidTr="006F00B6">
        <w:tc>
          <w:tcPr>
            <w:tcW w:w="1075" w:type="dxa"/>
          </w:tcPr>
          <w:p w14:paraId="21A029E5" w14:textId="77777777" w:rsidR="0051146B" w:rsidRPr="00EE167D" w:rsidRDefault="0051146B" w:rsidP="006F00B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E167D">
              <w:rPr>
                <w:rFonts w:ascii="Arial" w:hAnsi="Arial" w:cs="Arial"/>
                <w:b/>
                <w:sz w:val="36"/>
                <w:szCs w:val="36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8740B50" w14:textId="77777777" w:rsidR="0051146B" w:rsidRPr="00EE167D" w:rsidRDefault="0051146B" w:rsidP="006F00B6">
            <w:pPr>
              <w:rPr>
                <w:rFonts w:ascii="Arial" w:hAnsi="Arial" w:cs="Arial"/>
                <w:sz w:val="36"/>
                <w:szCs w:val="36"/>
              </w:rPr>
            </w:pPr>
            <w:r w:rsidRPr="00EE167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10" w:type="dxa"/>
          </w:tcPr>
          <w:p w14:paraId="36E2BCBA" w14:textId="77777777" w:rsidR="0051146B" w:rsidRPr="00EE167D" w:rsidRDefault="0051146B" w:rsidP="006F00B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E167D">
              <w:rPr>
                <w:rFonts w:ascii="Arial" w:hAnsi="Arial" w:cs="Arial"/>
                <w:b/>
                <w:sz w:val="36"/>
                <w:szCs w:val="36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36EFC0B" w14:textId="332D8169" w:rsidR="0051146B" w:rsidRPr="00844964" w:rsidRDefault="004C1E00" w:rsidP="006F00B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Dear Mr. </w:t>
            </w:r>
            <w:bookmarkStart w:id="0" w:name="_GoBack"/>
            <w:r>
              <w:rPr>
                <w:rFonts w:ascii="Arial" w:hAnsi="Arial" w:cs="Arial"/>
                <w:sz w:val="32"/>
                <w:szCs w:val="32"/>
              </w:rPr>
              <w:t>Marc Brown</w:t>
            </w:r>
            <w:bookmarkEnd w:id="0"/>
          </w:p>
        </w:tc>
      </w:tr>
    </w:tbl>
    <w:p w14:paraId="6CF39CFB" w14:textId="77777777" w:rsidR="0051146B" w:rsidRPr="002B5FDC" w:rsidRDefault="0051146B" w:rsidP="0051146B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9F894" wp14:editId="1852005D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A354E" w14:textId="77777777" w:rsidR="0051146B" w:rsidRPr="0051146B" w:rsidRDefault="0051146B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36C17615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BCF5F" w14:textId="149AD4CB" w:rsidR="009E254B" w:rsidRPr="00EE167D" w:rsidRDefault="004C1E00" w:rsidP="00BC182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7F8F47C6" w14:textId="01BD1CED" w:rsidR="009E254B" w:rsidRPr="00EE167D" w:rsidRDefault="006F00B6" w:rsidP="00FE3BD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E167D">
              <w:rPr>
                <w:rFonts w:ascii="Arial" w:hAnsi="Arial" w:cs="Arial"/>
                <w:b/>
                <w:sz w:val="36"/>
                <w:szCs w:val="36"/>
              </w:rPr>
              <w:t>Structure</w:t>
            </w:r>
          </w:p>
        </w:tc>
      </w:tr>
      <w:tr w:rsidR="00F57EAC" w14:paraId="2D3645F9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36046" w14:textId="5BE40E44" w:rsidR="006F00B6" w:rsidRPr="00EE167D" w:rsidRDefault="006F00B6" w:rsidP="00F57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 w:rsidRPr="00EE167D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352FFC" w:rsidRPr="00EE167D">
              <w:rPr>
                <w:rFonts w:ascii="Arial" w:hAnsi="Arial" w:cs="Arial"/>
                <w:sz w:val="32"/>
                <w:szCs w:val="32"/>
              </w:rPr>
              <w:t xml:space="preserve">writing </w:t>
            </w:r>
            <w:r w:rsidR="00EE167D">
              <w:rPr>
                <w:rFonts w:ascii="Arial" w:hAnsi="Arial" w:cs="Arial"/>
                <w:sz w:val="32"/>
                <w:szCs w:val="32"/>
              </w:rPr>
              <w:t>has</w:t>
            </w:r>
            <w:r w:rsidR="00352FFC" w:rsidRPr="00EE167D">
              <w:rPr>
                <w:rFonts w:ascii="Arial" w:hAnsi="Arial" w:cs="Arial"/>
                <w:sz w:val="32"/>
                <w:szCs w:val="32"/>
              </w:rPr>
              <w:t xml:space="preserve"> a</w:t>
            </w:r>
            <w:r w:rsidRPr="00EE167D">
              <w:rPr>
                <w:rFonts w:ascii="Arial" w:hAnsi="Arial" w:cs="Arial"/>
                <w:sz w:val="32"/>
                <w:szCs w:val="32"/>
              </w:rPr>
              <w:t xml:space="preserve"> beginning, </w:t>
            </w:r>
            <w:r w:rsidR="00352FFC" w:rsidRPr="00EE167D"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EE167D">
              <w:rPr>
                <w:rFonts w:ascii="Arial" w:hAnsi="Arial" w:cs="Arial"/>
                <w:sz w:val="32"/>
                <w:szCs w:val="32"/>
              </w:rPr>
              <w:t xml:space="preserve">middle, and an ending. </w:t>
            </w:r>
          </w:p>
          <w:p w14:paraId="36DBE6E9" w14:textId="54CF1077" w:rsidR="006F00B6" w:rsidRPr="00EE167D" w:rsidRDefault="00352FFC" w:rsidP="00C16E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 w:rsidRPr="00EE167D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details </w:t>
            </w:r>
            <w:r w:rsidR="00EE167D">
              <w:rPr>
                <w:rFonts w:ascii="Arial" w:hAnsi="Arial" w:cs="Arial"/>
                <w:sz w:val="32"/>
                <w:szCs w:val="32"/>
              </w:rPr>
              <w:t>follow a clear order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9E254B" w14:paraId="6ECE9C4B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72652" w14:textId="77777777" w:rsidR="009E254B" w:rsidRPr="00EE167D" w:rsidRDefault="009E254B" w:rsidP="00FE3BD1">
            <w:pPr>
              <w:rPr>
                <w:rFonts w:ascii="Arial" w:hAnsi="Arial" w:cs="Arial"/>
                <w:sz w:val="36"/>
                <w:szCs w:val="36"/>
              </w:rPr>
            </w:pPr>
          </w:p>
          <w:p w14:paraId="76F5C87D" w14:textId="074600B4" w:rsidR="00BC182B" w:rsidRPr="00EE167D" w:rsidRDefault="004C1E00" w:rsidP="00BC182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E196629" w14:textId="77777777" w:rsidR="00F3169F" w:rsidRPr="00EE167D" w:rsidRDefault="00F3169F" w:rsidP="00FE3BD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F710B63" w14:textId="00587049" w:rsidR="009E254B" w:rsidRPr="00EE167D" w:rsidRDefault="006F00B6" w:rsidP="00FE3BD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E167D">
              <w:rPr>
                <w:rFonts w:ascii="Arial" w:hAnsi="Arial" w:cs="Arial"/>
                <w:b/>
                <w:sz w:val="36"/>
                <w:szCs w:val="36"/>
              </w:rPr>
              <w:t>Ideas</w:t>
            </w:r>
          </w:p>
        </w:tc>
      </w:tr>
      <w:tr w:rsidR="00F3169F" w14:paraId="78EBB7B2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7E4FA" w14:textId="64807DD9" w:rsidR="00352FFC" w:rsidRPr="00EE167D" w:rsidRDefault="00352FFC" w:rsidP="00F57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 w:rsidRPr="00EE167D">
              <w:rPr>
                <w:rFonts w:ascii="Arial" w:hAnsi="Arial" w:cs="Arial"/>
                <w:sz w:val="32"/>
                <w:szCs w:val="32"/>
              </w:rPr>
              <w:t>The wr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iting </w:t>
            </w:r>
            <w:r w:rsidR="00866306">
              <w:rPr>
                <w:rFonts w:ascii="Arial" w:hAnsi="Arial" w:cs="Arial"/>
                <w:sz w:val="32"/>
                <w:szCs w:val="32"/>
              </w:rPr>
              <w:t>focuses on a book or story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7324830" w14:textId="77777777" w:rsidR="00866306" w:rsidRDefault="00EE167D" w:rsidP="00F57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etails </w:t>
            </w:r>
            <w:r w:rsidR="00866306">
              <w:rPr>
                <w:rFonts w:ascii="Arial" w:hAnsi="Arial" w:cs="Arial"/>
                <w:sz w:val="32"/>
                <w:szCs w:val="32"/>
              </w:rPr>
              <w:t>help the reader understand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F210643" w14:textId="533B659D" w:rsidR="00C16E4F" w:rsidRPr="00EE167D" w:rsidRDefault="00866306" w:rsidP="00F57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writer shares an opinion or feeling about the story.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45CFF1B" w14:textId="72E40681" w:rsidR="00C16E4F" w:rsidRPr="00EE167D" w:rsidRDefault="00EE167D" w:rsidP="00F57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entences </w:t>
            </w:r>
            <w:r>
              <w:rPr>
                <w:rFonts w:ascii="Arial" w:hAnsi="Arial" w:cs="Arial"/>
                <w:sz w:val="32"/>
                <w:szCs w:val="32"/>
              </w:rPr>
              <w:t>are easy to read.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  <w:p w14:paraId="074EE674" w14:textId="54D67E75" w:rsidR="00352FFC" w:rsidRPr="00C15E6C" w:rsidRDefault="00352FFC" w:rsidP="00F57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EE167D">
              <w:rPr>
                <w:rFonts w:ascii="Arial" w:hAnsi="Arial" w:cs="Arial"/>
                <w:sz w:val="32"/>
                <w:szCs w:val="32"/>
              </w:rPr>
              <w:t xml:space="preserve">The writing </w:t>
            </w:r>
            <w:r w:rsidR="00C16E4F" w:rsidRPr="00EE167D">
              <w:rPr>
                <w:rFonts w:ascii="Arial" w:hAnsi="Arial" w:cs="Arial"/>
                <w:sz w:val="32"/>
                <w:szCs w:val="32"/>
              </w:rPr>
              <w:t>uses specific words</w:t>
            </w:r>
            <w:r w:rsidRPr="00EE167D">
              <w:rPr>
                <w:rFonts w:ascii="Arial" w:hAnsi="Arial" w:cs="Arial"/>
                <w:sz w:val="32"/>
                <w:szCs w:val="32"/>
              </w:rPr>
              <w:t>.</w:t>
            </w:r>
            <w:r w:rsidRPr="00C15E6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57EAC" w14:paraId="5BC897B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072A7" w14:textId="77777777" w:rsidR="00F57EAC" w:rsidRPr="00EE167D" w:rsidRDefault="00F57EAC" w:rsidP="00FE3BD1">
            <w:pPr>
              <w:rPr>
                <w:rFonts w:ascii="Arial" w:hAnsi="Arial" w:cs="Arial"/>
                <w:sz w:val="36"/>
                <w:szCs w:val="36"/>
              </w:rPr>
            </w:pPr>
          </w:p>
          <w:p w14:paraId="204B6AE1" w14:textId="40632ED4" w:rsidR="00BC182B" w:rsidRPr="00EE167D" w:rsidRDefault="004C1E00" w:rsidP="00BC182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84FF709" w14:textId="77777777" w:rsidR="00F3169F" w:rsidRPr="00EE167D" w:rsidRDefault="00F3169F" w:rsidP="00FE3BD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EC4B7B5" w14:textId="1A38CE36" w:rsidR="00F57EAC" w:rsidRPr="00EE167D" w:rsidRDefault="00F57EAC" w:rsidP="00FE3BD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E167D">
              <w:rPr>
                <w:rFonts w:ascii="Arial" w:hAnsi="Arial" w:cs="Arial"/>
                <w:b/>
                <w:sz w:val="36"/>
                <w:szCs w:val="36"/>
              </w:rPr>
              <w:t>Co</w:t>
            </w:r>
            <w:r w:rsidR="00E2524A">
              <w:rPr>
                <w:rFonts w:ascii="Arial" w:hAnsi="Arial" w:cs="Arial"/>
                <w:b/>
                <w:sz w:val="36"/>
                <w:szCs w:val="36"/>
              </w:rPr>
              <w:t>rrectness</w:t>
            </w:r>
          </w:p>
        </w:tc>
      </w:tr>
      <w:tr w:rsidR="00F3169F" w14:paraId="60B44EF0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FD090" w14:textId="2537F341" w:rsidR="00010F8C" w:rsidRPr="00224662" w:rsidRDefault="00EE167D" w:rsidP="002246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capital letter begins each sentence</w:t>
            </w:r>
            <w:r w:rsidR="00224662">
              <w:rPr>
                <w:rFonts w:ascii="Arial" w:hAnsi="Arial" w:cs="Arial"/>
                <w:sz w:val="32"/>
                <w:szCs w:val="32"/>
              </w:rPr>
              <w:t xml:space="preserve"> and name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22353B17" w14:textId="77777777" w:rsidR="00224662" w:rsidRPr="00224662" w:rsidRDefault="00EE167D" w:rsidP="00352F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Sentences end with correct punctuation.</w:t>
            </w:r>
          </w:p>
          <w:p w14:paraId="3971E03D" w14:textId="4BF77DB3" w:rsidR="00F3169F" w:rsidRPr="00C15E6C" w:rsidRDefault="00224662" w:rsidP="00352F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Common words have correct spelling.</w:t>
            </w:r>
            <w:r w:rsidR="00010F8C" w:rsidRPr="00C15E6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2FFC" w:rsidRPr="00C15E6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004531AC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301E6FC2" w14:textId="31F82D12" w:rsidR="00DA44EB" w:rsidRDefault="00002AA5" w:rsidP="00FE3BD1">
      <w:pPr>
        <w:rPr>
          <w:rFonts w:ascii="Arial" w:hAnsi="Arial" w:cs="Arial"/>
          <w:sz w:val="32"/>
          <w:szCs w:val="32"/>
        </w:rPr>
      </w:pPr>
      <w:r w:rsidRPr="00EE167D">
        <w:rPr>
          <w:rFonts w:ascii="Arial" w:hAnsi="Arial" w:cs="Arial"/>
          <w:b/>
          <w:sz w:val="32"/>
          <w:szCs w:val="32"/>
        </w:rPr>
        <w:t>Comments:</w:t>
      </w:r>
      <w:r w:rsidRPr="00EE167D">
        <w:rPr>
          <w:rFonts w:ascii="Arial" w:hAnsi="Arial" w:cs="Arial"/>
          <w:sz w:val="32"/>
          <w:szCs w:val="32"/>
        </w:rPr>
        <w:t xml:space="preserve"> </w:t>
      </w:r>
      <w:r w:rsidR="004C1E00">
        <w:rPr>
          <w:rFonts w:ascii="Arial" w:hAnsi="Arial" w:cs="Arial"/>
          <w:sz w:val="32"/>
          <w:szCs w:val="32"/>
        </w:rPr>
        <w:t>You do a nice job of sharing your</w:t>
      </w:r>
      <w:r w:rsidR="004C1E00" w:rsidRPr="004C1E00">
        <w:rPr>
          <w:rFonts w:ascii="Arial" w:hAnsi="Arial" w:cs="Arial"/>
          <w:sz w:val="32"/>
          <w:szCs w:val="32"/>
        </w:rPr>
        <w:t xml:space="preserve"> honest feelings in this letter. The sentence “Do you have a puppy?” is out of place, but </w:t>
      </w:r>
      <w:r w:rsidR="005A3B36">
        <w:rPr>
          <w:rFonts w:ascii="Arial" w:hAnsi="Arial" w:cs="Arial"/>
          <w:sz w:val="32"/>
          <w:szCs w:val="32"/>
        </w:rPr>
        <w:t>you</w:t>
      </w:r>
      <w:r w:rsidR="004C1E00" w:rsidRPr="004C1E00">
        <w:rPr>
          <w:rFonts w:ascii="Arial" w:hAnsi="Arial" w:cs="Arial"/>
          <w:sz w:val="32"/>
          <w:szCs w:val="32"/>
        </w:rPr>
        <w:t xml:space="preserve"> could use it in a second paragraph and expand on the idea.</w:t>
      </w:r>
      <w:r w:rsidR="005A3B36">
        <w:rPr>
          <w:rFonts w:ascii="Arial" w:hAnsi="Arial" w:cs="Arial"/>
          <w:sz w:val="32"/>
          <w:szCs w:val="32"/>
        </w:rPr>
        <w:t xml:space="preserve"> Make sure to capitalize your name. </w:t>
      </w:r>
    </w:p>
    <w:p w14:paraId="43AC92AB" w14:textId="77777777" w:rsidR="00DA44EB" w:rsidRDefault="00DA44EB" w:rsidP="00FE3BD1">
      <w:pPr>
        <w:rPr>
          <w:rFonts w:ascii="Arial" w:hAnsi="Arial" w:cs="Arial"/>
          <w:sz w:val="32"/>
          <w:szCs w:val="32"/>
        </w:rPr>
      </w:pPr>
    </w:p>
    <w:p w14:paraId="798F36D9" w14:textId="1AB24277" w:rsidR="00FE3BD1" w:rsidRPr="00EE167D" w:rsidRDefault="00002AA5" w:rsidP="00FE3BD1">
      <w:pPr>
        <w:rPr>
          <w:rFonts w:ascii="Arial" w:hAnsi="Arial" w:cs="Arial"/>
          <w:sz w:val="32"/>
          <w:szCs w:val="32"/>
        </w:rPr>
      </w:pPr>
      <w:r w:rsidRPr="00EE167D">
        <w:rPr>
          <w:rFonts w:ascii="Arial" w:hAnsi="Arial" w:cs="Arial"/>
          <w:sz w:val="32"/>
          <w:szCs w:val="32"/>
        </w:rPr>
        <w:t xml:space="preserve">   </w:t>
      </w:r>
    </w:p>
    <w:p w14:paraId="7EF794FE" w14:textId="77777777" w:rsidR="00B70FA5" w:rsidRDefault="00B70FA5" w:rsidP="00FE3BD1">
      <w:pPr>
        <w:rPr>
          <w:rFonts w:ascii="Arial" w:hAnsi="Arial" w:cs="Arial"/>
          <w:sz w:val="24"/>
          <w:szCs w:val="24"/>
        </w:rPr>
      </w:pPr>
    </w:p>
    <w:p w14:paraId="7B1BD346" w14:textId="0A73242C" w:rsidR="00FE3BD1" w:rsidRDefault="000A26E3">
      <w:r>
        <w:rPr>
          <w:rFonts w:ascii="Arial" w:hAnsi="Arial" w:cs="Arial"/>
          <w:sz w:val="24"/>
          <w:szCs w:val="24"/>
        </w:rPr>
        <w:t xml:space="preserve">©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>Fo</w:t>
      </w:r>
      <w:r w:rsidR="00EE167D">
        <w:rPr>
          <w:rFonts w:ascii="Arial" w:hAnsi="Arial" w:cs="Arial"/>
          <w:sz w:val="24"/>
          <w:szCs w:val="24"/>
        </w:rPr>
        <w:t xml:space="preserve">r </w:t>
      </w:r>
      <w:hyperlink r:id="rId8" w:history="1">
        <w:r w:rsidR="00EE167D" w:rsidRPr="00EE167D">
          <w:rPr>
            <w:rStyle w:val="Hyperlink"/>
            <w:rFonts w:ascii="Arial" w:hAnsi="Arial" w:cs="Arial"/>
            <w:i/>
            <w:sz w:val="24"/>
            <w:szCs w:val="24"/>
          </w:rPr>
          <w:t>Write Away</w:t>
        </w:r>
      </w:hyperlink>
      <w:r w:rsidR="00EE167D">
        <w:t xml:space="preserve"> </w:t>
      </w:r>
    </w:p>
    <w:p w14:paraId="0F2EB45C" w14:textId="77777777" w:rsidR="00FE3BD1" w:rsidRDefault="00FE3BD1"/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02AA5"/>
    <w:rsid w:val="00010F8C"/>
    <w:rsid w:val="000A26E3"/>
    <w:rsid w:val="00224662"/>
    <w:rsid w:val="00352FFC"/>
    <w:rsid w:val="004C1E00"/>
    <w:rsid w:val="0051146B"/>
    <w:rsid w:val="005126C9"/>
    <w:rsid w:val="005675B4"/>
    <w:rsid w:val="00595852"/>
    <w:rsid w:val="005A3B36"/>
    <w:rsid w:val="005C2F00"/>
    <w:rsid w:val="00692BFC"/>
    <w:rsid w:val="006F00B6"/>
    <w:rsid w:val="00704C1C"/>
    <w:rsid w:val="00844964"/>
    <w:rsid w:val="00866306"/>
    <w:rsid w:val="008C06EE"/>
    <w:rsid w:val="00945F1A"/>
    <w:rsid w:val="009E254B"/>
    <w:rsid w:val="00A67FD0"/>
    <w:rsid w:val="00B70FA5"/>
    <w:rsid w:val="00BC182B"/>
    <w:rsid w:val="00C15E6C"/>
    <w:rsid w:val="00C16E4F"/>
    <w:rsid w:val="00DA44EB"/>
    <w:rsid w:val="00E04E8C"/>
    <w:rsid w:val="00E2524A"/>
    <w:rsid w:val="00EE167D"/>
    <w:rsid w:val="00F3169F"/>
    <w:rsid w:val="00F3494A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975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94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k12.thoughtfullearning.com" TargetMode="External"/><Relationship Id="rId8" Type="http://schemas.openxmlformats.org/officeDocument/2006/relationships/hyperlink" Target="https://k12.thoughtfullearning.com/products/write-awa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2016-09-09T15:38:00Z</dcterms:created>
  <dcterms:modified xsi:type="dcterms:W3CDTF">2016-09-09T15:38:00Z</dcterms:modified>
</cp:coreProperties>
</file>