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B16D8" w:rsidP="000158E1">
      <w:pPr>
        <w:rPr>
          <w:sz w:val="36"/>
          <w:szCs w:val="36"/>
        </w:rPr>
      </w:pPr>
      <w:r>
        <w:rPr>
          <w:sz w:val="36"/>
          <w:szCs w:val="36"/>
        </w:rPr>
        <w:t>Literary Analysis</w:t>
      </w:r>
      <w:r w:rsidR="00BF1D92"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Pr="00D661F8" w:rsidRDefault="00A203A4" w:rsidP="00BF1D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Rocket Boys</w:t>
            </w:r>
            <w:r w:rsidR="00483682">
              <w:rPr>
                <w:sz w:val="24"/>
                <w:szCs w:val="24"/>
              </w:rPr>
              <w:t>: A Memoir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985"/>
        <w:gridCol w:w="8915"/>
      </w:tblGrid>
      <w:tr w:rsidR="00BF1D92" w:rsidTr="00C90ABD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0723C5" w:rsidRDefault="000B2FDD" w:rsidP="000723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C90ABD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0723C5" w:rsidRDefault="00B17872" w:rsidP="0007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presents a clearly stated thesis that focuses on plot,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character, setting, or theme.</w:t>
            </w:r>
          </w:p>
          <w:p w:rsidR="00B17872" w:rsidRPr="000B16D8" w:rsidRDefault="000B16D8" w:rsidP="000B1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includes specific details and quotations from the text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to develop or support the thesis.</w:t>
            </w:r>
          </w:p>
        </w:tc>
      </w:tr>
      <w:tr w:rsidR="00BF1D92" w:rsidTr="00C90ABD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0723C5" w:rsidRDefault="000B2FDD" w:rsidP="0007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C90ABD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0723C5" w:rsidRDefault="00B17872" w:rsidP="0007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follows a specific pattern of organization: chronological,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order of importance, or logical order.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contains an effective beginning, middle, and ending.</w:t>
            </w:r>
          </w:p>
          <w:p w:rsidR="00B17872" w:rsidRPr="000B16D8" w:rsidRDefault="000B16D8" w:rsidP="000B16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includes transitions as needed to connect ideas and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paragraphs.</w:t>
            </w:r>
          </w:p>
        </w:tc>
      </w:tr>
      <w:tr w:rsidR="00BF1D92" w:rsidTr="00C90ABD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0723C5" w:rsidRDefault="000B2FDD" w:rsidP="0007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C90ABD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0723C5" w:rsidRDefault="00B17872" w:rsidP="0007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sounds believable and informed.</w:t>
            </w:r>
          </w:p>
          <w:p w:rsidR="00B17872" w:rsidRPr="000B16D8" w:rsidRDefault="000B16D8" w:rsidP="000B16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reflects the writer’s clear understanding of the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literature.</w:t>
            </w:r>
          </w:p>
        </w:tc>
      </w:tr>
      <w:tr w:rsidR="00FE7619" w:rsidTr="00C90ABD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0723C5" w:rsidRDefault="000B2FDD" w:rsidP="0007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C90ABD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0723C5" w:rsidRDefault="00FE7619" w:rsidP="0007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exhibits careful choice of words.</w:t>
            </w:r>
          </w:p>
          <w:p w:rsidR="00FE7619" w:rsidRPr="00C36116" w:rsidRDefault="000B16D8" w:rsidP="000B16D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B16D8">
              <w:rPr>
                <w:sz w:val="24"/>
                <w:szCs w:val="24"/>
              </w:rPr>
              <w:t>efines or explains any unfamiliar terms.</w:t>
            </w:r>
          </w:p>
        </w:tc>
      </w:tr>
      <w:tr w:rsidR="00BF1D92" w:rsidTr="00C90ABD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0723C5" w:rsidRDefault="000B2FDD" w:rsidP="0007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C90ABD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0723C5" w:rsidRDefault="00B17872" w:rsidP="0007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17872" w:rsidRPr="00FE7619" w:rsidRDefault="000B16D8" w:rsidP="000B16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flows smoothly from one idea to the next.</w:t>
            </w:r>
          </w:p>
        </w:tc>
      </w:tr>
      <w:tr w:rsidR="00BF1D92" w:rsidTr="00C90ABD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0723C5" w:rsidRDefault="000B2FDD" w:rsidP="0007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C90ABD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follows the basic rules of grammar, spelling,</w:t>
            </w:r>
            <w:r>
              <w:rPr>
                <w:sz w:val="24"/>
                <w:szCs w:val="24"/>
              </w:rPr>
              <w:t xml:space="preserve"> </w:t>
            </w:r>
            <w:r w:rsidRPr="000B16D8">
              <w:rPr>
                <w:sz w:val="24"/>
                <w:szCs w:val="24"/>
              </w:rPr>
              <w:t>and punctuation.</w:t>
            </w:r>
          </w:p>
          <w:p w:rsidR="000B16D8" w:rsidRPr="000B16D8" w:rsidRDefault="000B16D8" w:rsidP="000B16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 xml:space="preserve">meets </w:t>
            </w:r>
            <w:proofErr w:type="gramStart"/>
            <w:r w:rsidRPr="000B16D8">
              <w:rPr>
                <w:sz w:val="24"/>
                <w:szCs w:val="24"/>
              </w:rPr>
              <w:t>all of</w:t>
            </w:r>
            <w:proofErr w:type="gramEnd"/>
            <w:r w:rsidRPr="000B16D8">
              <w:rPr>
                <w:sz w:val="24"/>
                <w:szCs w:val="24"/>
              </w:rPr>
              <w:t xml:space="preserve"> your teacher’s guidelines.</w:t>
            </w:r>
          </w:p>
          <w:p w:rsidR="00B17872" w:rsidRPr="00FE7619" w:rsidRDefault="000B16D8" w:rsidP="000B16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cites quotations correctly.</w:t>
            </w:r>
          </w:p>
        </w:tc>
      </w:tr>
    </w:tbl>
    <w:p w:rsidR="00A37ACB" w:rsidRDefault="005B421F" w:rsidP="00DF1FE3">
      <w:pPr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5B421F" w:rsidRPr="005B421F" w:rsidRDefault="000B2FDD" w:rsidP="000B2FDD">
      <w:pPr>
        <w:rPr>
          <w:sz w:val="24"/>
          <w:szCs w:val="24"/>
        </w:rPr>
      </w:pPr>
      <w:r w:rsidRPr="000B2FDD">
        <w:rPr>
          <w:sz w:val="24"/>
          <w:szCs w:val="24"/>
        </w:rPr>
        <w:t xml:space="preserve">Your enthusiasm for this book is evident. Your review is clearly written and follows the </w:t>
      </w:r>
      <w:r>
        <w:rPr>
          <w:sz w:val="24"/>
          <w:szCs w:val="24"/>
        </w:rPr>
        <w:t>assignment instructions, though the voice could be more formal. T</w:t>
      </w:r>
      <w:r w:rsidRPr="000B2FDD">
        <w:rPr>
          <w:sz w:val="24"/>
          <w:szCs w:val="24"/>
        </w:rPr>
        <w:t xml:space="preserve">he details you included from </w:t>
      </w:r>
      <w:r w:rsidRPr="000B2FDD">
        <w:rPr>
          <w:sz w:val="24"/>
          <w:szCs w:val="24"/>
        </w:rPr>
        <w:lastRenderedPageBreak/>
        <w:t xml:space="preserve">the book are interesting, </w:t>
      </w:r>
      <w:r>
        <w:rPr>
          <w:sz w:val="24"/>
          <w:szCs w:val="24"/>
        </w:rPr>
        <w:t>though you might have explored the themes in greater detail. Y</w:t>
      </w:r>
      <w:r w:rsidRPr="000B2FDD">
        <w:rPr>
          <w:sz w:val="24"/>
          <w:szCs w:val="24"/>
        </w:rPr>
        <w:t>our writing is error free. </w:t>
      </w:r>
    </w:p>
    <w:sectPr w:rsidR="005B421F" w:rsidRPr="005B42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FB" w:rsidRDefault="005B65FB" w:rsidP="007B3E0C">
      <w:pPr>
        <w:spacing w:after="0" w:line="240" w:lineRule="auto"/>
      </w:pPr>
      <w:r>
        <w:separator/>
      </w:r>
    </w:p>
  </w:endnote>
  <w:endnote w:type="continuationSeparator" w:id="0">
    <w:p w:rsidR="005B65FB" w:rsidRDefault="005B65F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0B16D8">
      <w:t>34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FB" w:rsidRDefault="005B65FB" w:rsidP="007B3E0C">
      <w:pPr>
        <w:spacing w:after="0" w:line="240" w:lineRule="auto"/>
      </w:pPr>
      <w:r>
        <w:separator/>
      </w:r>
    </w:p>
  </w:footnote>
  <w:footnote w:type="continuationSeparator" w:id="0">
    <w:p w:rsidR="005B65FB" w:rsidRDefault="005B65F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723C5"/>
    <w:rsid w:val="00097574"/>
    <w:rsid w:val="000B16D8"/>
    <w:rsid w:val="000B2FDD"/>
    <w:rsid w:val="000E38CC"/>
    <w:rsid w:val="000F534A"/>
    <w:rsid w:val="00133B67"/>
    <w:rsid w:val="00174FC5"/>
    <w:rsid w:val="00286D69"/>
    <w:rsid w:val="00290D56"/>
    <w:rsid w:val="002C3C82"/>
    <w:rsid w:val="00352B6F"/>
    <w:rsid w:val="003E3E6D"/>
    <w:rsid w:val="003F7705"/>
    <w:rsid w:val="004654CC"/>
    <w:rsid w:val="00483682"/>
    <w:rsid w:val="004E67FB"/>
    <w:rsid w:val="00520EAF"/>
    <w:rsid w:val="00550F51"/>
    <w:rsid w:val="00552B2C"/>
    <w:rsid w:val="005B421F"/>
    <w:rsid w:val="005B65FB"/>
    <w:rsid w:val="006102D2"/>
    <w:rsid w:val="006A3B27"/>
    <w:rsid w:val="006B3926"/>
    <w:rsid w:val="007245C8"/>
    <w:rsid w:val="007B3E0C"/>
    <w:rsid w:val="008D026C"/>
    <w:rsid w:val="008D05F7"/>
    <w:rsid w:val="00974C98"/>
    <w:rsid w:val="00991DA7"/>
    <w:rsid w:val="00A203A4"/>
    <w:rsid w:val="00A37ACB"/>
    <w:rsid w:val="00B04AF1"/>
    <w:rsid w:val="00B05DE8"/>
    <w:rsid w:val="00B164A3"/>
    <w:rsid w:val="00B17872"/>
    <w:rsid w:val="00B73210"/>
    <w:rsid w:val="00BF1D92"/>
    <w:rsid w:val="00C14220"/>
    <w:rsid w:val="00C36116"/>
    <w:rsid w:val="00C90ABD"/>
    <w:rsid w:val="00C92082"/>
    <w:rsid w:val="00CF2AA8"/>
    <w:rsid w:val="00CF5701"/>
    <w:rsid w:val="00CF5703"/>
    <w:rsid w:val="00D10DFB"/>
    <w:rsid w:val="00D661F8"/>
    <w:rsid w:val="00D776A3"/>
    <w:rsid w:val="00DF1FE3"/>
    <w:rsid w:val="00E81AAC"/>
    <w:rsid w:val="00F0461A"/>
    <w:rsid w:val="00F81D30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A577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2017-08-29T16:54:00Z</dcterms:created>
  <dcterms:modified xsi:type="dcterms:W3CDTF">2017-08-29T18:00:00Z</dcterms:modified>
</cp:coreProperties>
</file>