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CC1D0E" w:rsidP="000158E1">
      <w:pPr>
        <w:rPr>
          <w:sz w:val="36"/>
          <w:szCs w:val="36"/>
        </w:rPr>
      </w:pPr>
      <w:r>
        <w:rPr>
          <w:sz w:val="36"/>
          <w:szCs w:val="36"/>
        </w:rPr>
        <w:t xml:space="preserve">Explanatory </w:t>
      </w:r>
      <w:r w:rsidR="00BF1D92">
        <w:rPr>
          <w:sz w:val="36"/>
          <w:szCs w:val="36"/>
        </w:rPr>
        <w:t>Assessment Rubric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BF1D9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F958F9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Isn’t It Romantic?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F1D92" w:rsidP="00BF1D92">
      <w:pPr>
        <w:rPr>
          <w:i/>
          <w:sz w:val="24"/>
          <w:szCs w:val="24"/>
        </w:rPr>
      </w:pPr>
      <w:r w:rsidRPr="00BF1D92">
        <w:rPr>
          <w:sz w:val="24"/>
          <w:szCs w:val="24"/>
        </w:rPr>
        <w:t>Use the following checklist to evaluate your work or that of a</w:t>
      </w:r>
      <w:r>
        <w:rPr>
          <w:sz w:val="24"/>
          <w:szCs w:val="24"/>
        </w:rPr>
        <w:t xml:space="preserve"> </w:t>
      </w:r>
      <w:r w:rsidRPr="00BF1D92">
        <w:rPr>
          <w:sz w:val="24"/>
          <w:szCs w:val="24"/>
        </w:rPr>
        <w:t>classmate for the traits of effective writing.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F1D92" w:rsidTr="00BF1D92"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1D92" w:rsidRPr="00AF4726" w:rsidRDefault="00F958F9" w:rsidP="00AF472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BF1D92" w:rsidRPr="00B05DE8" w:rsidRDefault="00BF1D92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Stimulating IDEAS</w:t>
            </w:r>
          </w:p>
        </w:tc>
      </w:tr>
      <w:tr w:rsidR="00B17872" w:rsidTr="00BF1D92">
        <w:trPr>
          <w:trHeight w:val="4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Pr="00AF4726" w:rsidRDefault="00B17872" w:rsidP="00AF47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CC1D0E">
              <w:rPr>
                <w:b/>
                <w:i/>
                <w:sz w:val="24"/>
                <w:szCs w:val="24"/>
              </w:rPr>
              <w:t>essay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contains an effective thesis statement.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contains specific facts, examples, or quotations to support the thesis.</w:t>
            </w:r>
          </w:p>
          <w:p w:rsidR="00B17872" w:rsidRPr="00FE7619" w:rsidRDefault="00CC1D0E" w:rsidP="00CC1D0E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interests and informs readers.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AF4726" w:rsidRDefault="00F958F9" w:rsidP="00AF47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Logical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 w:rsidRPr="000F534A">
              <w:rPr>
                <w:b/>
                <w:sz w:val="24"/>
                <w:szCs w:val="24"/>
              </w:rPr>
              <w:t>ORGANIZATION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AF4726" w:rsidRDefault="00B17872" w:rsidP="00AF47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CC1D0E">
              <w:rPr>
                <w:b/>
                <w:i/>
                <w:sz w:val="24"/>
                <w:szCs w:val="24"/>
              </w:rPr>
              <w:t>essay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includes a clear beginning, a strong middle, and an appropriate ending.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presents ideas in an organized manner.</w:t>
            </w:r>
          </w:p>
          <w:p w:rsidR="00B17872" w:rsidRPr="00FE7619" w:rsidRDefault="00CC1D0E" w:rsidP="00CC1D0E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uses transitions to link sentences and paragraphs.</w:t>
            </w:r>
          </w:p>
        </w:tc>
      </w:tr>
      <w:tr w:rsidR="00BF1D92" w:rsidTr="00FE7619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AF4726" w:rsidRDefault="00F958F9" w:rsidP="00AF47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F1D9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Engaging VOICE</w:t>
            </w:r>
          </w:p>
        </w:tc>
      </w:tr>
      <w:tr w:rsidR="00B17872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AF4726" w:rsidRDefault="00B17872" w:rsidP="00AF47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CC1D0E">
              <w:rPr>
                <w:b/>
                <w:i/>
                <w:sz w:val="24"/>
                <w:szCs w:val="24"/>
              </w:rPr>
              <w:t>essay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speaks clearly and knowledgeably.</w:t>
            </w:r>
          </w:p>
          <w:p w:rsidR="00B17872" w:rsidRPr="00FE7619" w:rsidRDefault="00CC1D0E" w:rsidP="00CC1D0E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shows that the writer is truly interested in the topic.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E7619" w:rsidRPr="00AF4726" w:rsidRDefault="00F958F9" w:rsidP="00AF47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Original WORD CHOICE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E7619" w:rsidRPr="00AF4726" w:rsidRDefault="00FE7619" w:rsidP="00AF47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CC1D0E">
              <w:rPr>
                <w:b/>
                <w:i/>
                <w:sz w:val="24"/>
                <w:szCs w:val="24"/>
              </w:rPr>
              <w:t>essay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explains or defines any unfamiliar terms.</w:t>
            </w:r>
          </w:p>
          <w:p w:rsidR="00FE7619" w:rsidRPr="00FE7619" w:rsidRDefault="00CC1D0E" w:rsidP="00CC1D0E">
            <w:pPr>
              <w:pStyle w:val="ListParagraph"/>
              <w:numPr>
                <w:ilvl w:val="0"/>
                <w:numId w:val="5"/>
              </w:numPr>
              <w:rPr>
                <w:b/>
                <w:bCs/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contains specific nouns and active verbs.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AF4726" w:rsidRDefault="00F958F9" w:rsidP="00AF47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FE7619" w:rsidP="00B05DE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Effective SENTENCE STYLE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AF4726" w:rsidRDefault="00B17872" w:rsidP="00AF47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CC1D0E">
              <w:rPr>
                <w:b/>
                <w:i/>
                <w:sz w:val="24"/>
                <w:szCs w:val="24"/>
              </w:rPr>
              <w:t>essay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flows smoothly from one idea to the next.</w:t>
            </w:r>
          </w:p>
          <w:p w:rsidR="00B17872" w:rsidRPr="00FE7619" w:rsidRDefault="00CC1D0E" w:rsidP="00CC1D0E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shows a variety of sentence lengths and structures.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AF4726" w:rsidRDefault="00F958F9" w:rsidP="00AF47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BF1D92" w:rsidP="002C3C82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Correct, Accurate COPY</w:t>
            </w:r>
          </w:p>
        </w:tc>
      </w:tr>
      <w:tr w:rsidR="00B17872" w:rsidTr="00BF1D92">
        <w:trPr>
          <w:trHeight w:val="522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Pr="00AF4726" w:rsidRDefault="00B17872" w:rsidP="00AF472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 xml:space="preserve">The </w:t>
            </w:r>
            <w:r w:rsidR="00CC1D0E">
              <w:rPr>
                <w:b/>
                <w:i/>
                <w:sz w:val="24"/>
                <w:szCs w:val="24"/>
              </w:rPr>
              <w:t>essay</w:t>
            </w:r>
            <w:r w:rsidRPr="00FE7619">
              <w:rPr>
                <w:b/>
                <w:i/>
                <w:sz w:val="24"/>
                <w:szCs w:val="24"/>
              </w:rPr>
              <w:t xml:space="preserve"> . . .</w:t>
            </w:r>
          </w:p>
          <w:p w:rsidR="00CC1D0E" w:rsidRPr="00CC1D0E" w:rsidRDefault="00CC1D0E" w:rsidP="00CC1D0E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observes the basic rules of writing.</w:t>
            </w:r>
          </w:p>
          <w:p w:rsidR="00B17872" w:rsidRPr="00FE7619" w:rsidRDefault="00CC1D0E" w:rsidP="00CC1D0E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CC1D0E">
              <w:rPr>
                <w:sz w:val="24"/>
                <w:szCs w:val="24"/>
              </w:rPr>
              <w:t>follows the format required by the teacher, or follows</w:t>
            </w:r>
            <w:r>
              <w:rPr>
                <w:sz w:val="24"/>
                <w:szCs w:val="24"/>
              </w:rPr>
              <w:t xml:space="preserve"> </w:t>
            </w:r>
            <w:r w:rsidRPr="00CC1D0E">
              <w:rPr>
                <w:sz w:val="24"/>
                <w:szCs w:val="24"/>
              </w:rPr>
              <w:t>some other effective design.</w:t>
            </w:r>
          </w:p>
        </w:tc>
      </w:tr>
    </w:tbl>
    <w:p w:rsidR="00A37ACB" w:rsidRDefault="0002173A" w:rsidP="00DF1FE3">
      <w:pPr>
        <w:rPr>
          <w:sz w:val="24"/>
          <w:szCs w:val="24"/>
        </w:rPr>
      </w:pPr>
      <w:r>
        <w:rPr>
          <w:b/>
          <w:sz w:val="24"/>
          <w:szCs w:val="24"/>
        </w:rPr>
        <w:t>Comments:</w:t>
      </w:r>
    </w:p>
    <w:p w:rsidR="0002173A" w:rsidRPr="0002173A" w:rsidRDefault="00F958F9" w:rsidP="0002173A">
      <w:pPr>
        <w:rPr>
          <w:sz w:val="24"/>
          <w:szCs w:val="24"/>
        </w:rPr>
      </w:pPr>
      <w:r>
        <w:rPr>
          <w:sz w:val="24"/>
          <w:szCs w:val="24"/>
        </w:rPr>
        <w:t xml:space="preserve">You create a fascinating exploration of the word </w:t>
      </w:r>
      <w:r>
        <w:rPr>
          <w:i/>
          <w:sz w:val="24"/>
          <w:szCs w:val="24"/>
        </w:rPr>
        <w:t xml:space="preserve">romantic </w:t>
      </w:r>
      <w:r>
        <w:rPr>
          <w:sz w:val="24"/>
          <w:szCs w:val="24"/>
        </w:rPr>
        <w:t>and its origins throughout history. Each part conveys interesting details using precise words and flowing sentences. Well done!</w:t>
      </w:r>
      <w:bookmarkStart w:id="0" w:name="_GoBack"/>
      <w:bookmarkEnd w:id="0"/>
    </w:p>
    <w:sectPr w:rsidR="0002173A" w:rsidRPr="0002173A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01FB" w:rsidRDefault="002501FB" w:rsidP="007B3E0C">
      <w:pPr>
        <w:spacing w:after="0" w:line="240" w:lineRule="auto"/>
      </w:pPr>
      <w:r>
        <w:separator/>
      </w:r>
    </w:p>
  </w:endnote>
  <w:endnote w:type="continuationSeparator" w:id="0">
    <w:p w:rsidR="002501FB" w:rsidRDefault="002501F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>From page</w:t>
    </w:r>
    <w:r w:rsidR="00CC1D0E">
      <w:t xml:space="preserve"> 178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01FB" w:rsidRDefault="002501FB" w:rsidP="007B3E0C">
      <w:pPr>
        <w:spacing w:after="0" w:line="240" w:lineRule="auto"/>
      </w:pPr>
      <w:r>
        <w:separator/>
      </w:r>
    </w:p>
  </w:footnote>
  <w:footnote w:type="continuationSeparator" w:id="0">
    <w:p w:rsidR="002501FB" w:rsidRDefault="002501F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C0848"/>
    <w:multiLevelType w:val="hybridMultilevel"/>
    <w:tmpl w:val="CD908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13BEB"/>
    <w:multiLevelType w:val="hybridMultilevel"/>
    <w:tmpl w:val="E8DE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539C0"/>
    <w:multiLevelType w:val="hybridMultilevel"/>
    <w:tmpl w:val="6F36F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27181"/>
    <w:multiLevelType w:val="hybridMultilevel"/>
    <w:tmpl w:val="408C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67171"/>
    <w:multiLevelType w:val="hybridMultilevel"/>
    <w:tmpl w:val="9B50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000656"/>
    <w:multiLevelType w:val="hybridMultilevel"/>
    <w:tmpl w:val="97E4A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FC"/>
    <w:rsid w:val="000158E1"/>
    <w:rsid w:val="0002173A"/>
    <w:rsid w:val="00022664"/>
    <w:rsid w:val="00097574"/>
    <w:rsid w:val="000E38CC"/>
    <w:rsid w:val="000F534A"/>
    <w:rsid w:val="00133B67"/>
    <w:rsid w:val="00165A20"/>
    <w:rsid w:val="00174FC5"/>
    <w:rsid w:val="002501FB"/>
    <w:rsid w:val="00255620"/>
    <w:rsid w:val="002C3C82"/>
    <w:rsid w:val="00341026"/>
    <w:rsid w:val="003E3E6D"/>
    <w:rsid w:val="003F7705"/>
    <w:rsid w:val="004654CC"/>
    <w:rsid w:val="00520EAF"/>
    <w:rsid w:val="00552B2C"/>
    <w:rsid w:val="006102D2"/>
    <w:rsid w:val="006A3B27"/>
    <w:rsid w:val="007245C8"/>
    <w:rsid w:val="007B3E0C"/>
    <w:rsid w:val="007C2A51"/>
    <w:rsid w:val="008A13D4"/>
    <w:rsid w:val="008D05F7"/>
    <w:rsid w:val="00A37ACB"/>
    <w:rsid w:val="00AF4726"/>
    <w:rsid w:val="00B05DE8"/>
    <w:rsid w:val="00B164A3"/>
    <w:rsid w:val="00B17872"/>
    <w:rsid w:val="00B73210"/>
    <w:rsid w:val="00BF1D92"/>
    <w:rsid w:val="00CC1D0E"/>
    <w:rsid w:val="00CF2AA8"/>
    <w:rsid w:val="00CF5701"/>
    <w:rsid w:val="00CF5703"/>
    <w:rsid w:val="00D10DFB"/>
    <w:rsid w:val="00D776A3"/>
    <w:rsid w:val="00DF1FE3"/>
    <w:rsid w:val="00E81AAC"/>
    <w:rsid w:val="00F716AE"/>
    <w:rsid w:val="00F956D9"/>
    <w:rsid w:val="00F958F9"/>
    <w:rsid w:val="00FE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A391C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2017-08-30T17:58:00Z</dcterms:created>
  <dcterms:modified xsi:type="dcterms:W3CDTF">2017-08-30T18:00:00Z</dcterms:modified>
</cp:coreProperties>
</file>