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2550" w14:textId="7A421956" w:rsidR="000158E1" w:rsidRPr="000158E1" w:rsidRDefault="00353D47" w:rsidP="000158E1">
      <w:pPr>
        <w:rPr>
          <w:sz w:val="36"/>
          <w:szCs w:val="36"/>
        </w:rPr>
      </w:pPr>
      <w:r>
        <w:rPr>
          <w:b/>
          <w:sz w:val="36"/>
          <w:szCs w:val="36"/>
        </w:rPr>
        <w:t>Malapropism Mania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6DFE0586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5F5B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F3AF21C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040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62122AB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526CB5B" w14:textId="77777777" w:rsidR="00133B67" w:rsidRDefault="00133B67" w:rsidP="000158E1">
      <w:pPr>
        <w:rPr>
          <w:sz w:val="24"/>
          <w:szCs w:val="24"/>
        </w:rPr>
      </w:pPr>
    </w:p>
    <w:p w14:paraId="4538914D" w14:textId="6B6E927E" w:rsidR="00AF3EF3" w:rsidRPr="00AF3EF3" w:rsidRDefault="005C7F7E" w:rsidP="00AF3EF3">
      <w:pPr>
        <w:rPr>
          <w:sz w:val="24"/>
          <w:szCs w:val="24"/>
        </w:rPr>
      </w:pPr>
      <w:r w:rsidRPr="005C7F7E">
        <w:rPr>
          <w:sz w:val="24"/>
          <w:szCs w:val="24"/>
        </w:rPr>
        <w:t>A malapropism occurs when one word is accidentally substituted for another. The result can be funny, as the great ballplayer Yogi Berra often proved:</w:t>
      </w:r>
    </w:p>
    <w:p w14:paraId="2970706B" w14:textId="5530C46D" w:rsidR="005C7F7E" w:rsidRPr="005C7F7E" w:rsidRDefault="005C7F7E" w:rsidP="005C7F7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7F7E">
        <w:rPr>
          <w:sz w:val="24"/>
          <w:szCs w:val="24"/>
        </w:rPr>
        <w:t>He hits from both sides of the plate. He’s amphibious. (</w:t>
      </w:r>
      <w:r w:rsidRPr="005C7F7E">
        <w:rPr>
          <w:i/>
          <w:sz w:val="24"/>
          <w:szCs w:val="24"/>
        </w:rPr>
        <w:t>Amphibious</w:t>
      </w:r>
      <w:r w:rsidRPr="005C7F7E">
        <w:rPr>
          <w:sz w:val="24"/>
          <w:szCs w:val="24"/>
        </w:rPr>
        <w:t xml:space="preserve"> means living in water and on land. </w:t>
      </w:r>
      <w:r w:rsidRPr="005C7F7E">
        <w:rPr>
          <w:i/>
          <w:sz w:val="24"/>
          <w:szCs w:val="24"/>
        </w:rPr>
        <w:t>Ambidextrous</w:t>
      </w:r>
      <w:r w:rsidRPr="005C7F7E">
        <w:rPr>
          <w:sz w:val="24"/>
          <w:szCs w:val="24"/>
        </w:rPr>
        <w:t xml:space="preserve"> means using either hand.)</w:t>
      </w:r>
    </w:p>
    <w:p w14:paraId="599582C0" w14:textId="41B3E648" w:rsidR="005C7F7E" w:rsidRPr="005C7F7E" w:rsidRDefault="005C7F7E" w:rsidP="005C7F7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7F7E">
        <w:rPr>
          <w:sz w:val="24"/>
          <w:szCs w:val="24"/>
        </w:rPr>
        <w:t>Even Napoleon had his Watergate. (</w:t>
      </w:r>
      <w:r w:rsidRPr="005C7F7E">
        <w:rPr>
          <w:i/>
          <w:sz w:val="24"/>
          <w:szCs w:val="24"/>
        </w:rPr>
        <w:t>Watergate</w:t>
      </w:r>
      <w:r w:rsidRPr="005C7F7E">
        <w:rPr>
          <w:sz w:val="24"/>
          <w:szCs w:val="24"/>
        </w:rPr>
        <w:t xml:space="preserve"> was a scandal that brought down Richard Nixon. </w:t>
      </w:r>
      <w:r w:rsidRPr="005C7F7E">
        <w:rPr>
          <w:i/>
          <w:sz w:val="24"/>
          <w:szCs w:val="24"/>
        </w:rPr>
        <w:t>Waterloo</w:t>
      </w:r>
      <w:r w:rsidRPr="005C7F7E">
        <w:rPr>
          <w:sz w:val="24"/>
          <w:szCs w:val="24"/>
        </w:rPr>
        <w:t xml:space="preserve"> was a battle that brought down Napoleon.)</w:t>
      </w:r>
    </w:p>
    <w:p w14:paraId="31DD2943" w14:textId="0E37EB48" w:rsidR="00E70619" w:rsidRPr="005C7F7E" w:rsidRDefault="005C7F7E" w:rsidP="005C7F7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7F7E">
        <w:rPr>
          <w:sz w:val="24"/>
          <w:szCs w:val="24"/>
        </w:rPr>
        <w:t xml:space="preserve">It </w:t>
      </w:r>
      <w:proofErr w:type="spellStart"/>
      <w:r w:rsidRPr="005C7F7E">
        <w:rPr>
          <w:sz w:val="24"/>
          <w:szCs w:val="24"/>
        </w:rPr>
        <w:t>ain’t</w:t>
      </w:r>
      <w:proofErr w:type="spellEnd"/>
      <w:r w:rsidRPr="005C7F7E">
        <w:rPr>
          <w:sz w:val="24"/>
          <w:szCs w:val="24"/>
        </w:rPr>
        <w:t xml:space="preserve"> the heat, it’s the humility. (</w:t>
      </w:r>
      <w:r w:rsidRPr="005C7F7E">
        <w:rPr>
          <w:i/>
          <w:sz w:val="24"/>
          <w:szCs w:val="24"/>
        </w:rPr>
        <w:t>Humility</w:t>
      </w:r>
      <w:r w:rsidRPr="005C7F7E">
        <w:rPr>
          <w:sz w:val="24"/>
          <w:szCs w:val="24"/>
        </w:rPr>
        <w:t xml:space="preserve"> is a humble attitude. </w:t>
      </w:r>
      <w:r w:rsidRPr="005C7F7E">
        <w:rPr>
          <w:i/>
          <w:sz w:val="24"/>
          <w:szCs w:val="24"/>
        </w:rPr>
        <w:t>Humidity</w:t>
      </w:r>
      <w:r w:rsidRPr="005C7F7E">
        <w:rPr>
          <w:sz w:val="24"/>
          <w:szCs w:val="24"/>
        </w:rPr>
        <w:t xml:space="preserve"> is moisture in the air.)</w:t>
      </w:r>
    </w:p>
    <w:p w14:paraId="22AB397B" w14:textId="0A344E03" w:rsidR="00CF1AEB" w:rsidRPr="00CF1AEB" w:rsidRDefault="005C7F7E" w:rsidP="00CF1AEB">
      <w:pPr>
        <w:rPr>
          <w:sz w:val="24"/>
          <w:szCs w:val="24"/>
        </w:rPr>
      </w:pPr>
      <w:r w:rsidRPr="005C7F7E">
        <w:rPr>
          <w:sz w:val="24"/>
          <w:szCs w:val="24"/>
        </w:rPr>
        <w:t>In each of the sentences below, find the malapropism. Write down the wrong word and its meaning and then the right word and its meaning.</w:t>
      </w:r>
    </w:p>
    <w:p w14:paraId="2E41E963" w14:textId="68F0F94E" w:rsidR="00B25018" w:rsidRDefault="005C7F7E" w:rsidP="00B2501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C7F7E">
        <w:rPr>
          <w:sz w:val="24"/>
          <w:szCs w:val="24"/>
        </w:rPr>
        <w:t>Being married to only one person is called monotony.</w:t>
      </w:r>
    </w:p>
    <w:p w14:paraId="7F990DEF" w14:textId="012B0AF9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Monotony</w:t>
      </w:r>
      <w:r w:rsidRPr="009127C4">
        <w:rPr>
          <w:color w:val="4472C4" w:themeColor="accent1"/>
          <w:sz w:val="24"/>
          <w:szCs w:val="24"/>
        </w:rPr>
        <w:t xml:space="preserve"> means something boring.</w:t>
      </w:r>
    </w:p>
    <w:p w14:paraId="6B50ABA0" w14:textId="55E1162C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Monogamy</w:t>
      </w:r>
      <w:r w:rsidRPr="009127C4">
        <w:rPr>
          <w:color w:val="4472C4" w:themeColor="accent1"/>
          <w:sz w:val="24"/>
          <w:szCs w:val="24"/>
        </w:rPr>
        <w:t xml:space="preserve"> means being married to one person.</w:t>
      </w:r>
    </w:p>
    <w:p w14:paraId="272CC30D" w14:textId="371C7478" w:rsidR="005C7F7E" w:rsidRDefault="005C7F7E" w:rsidP="00B2501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C7F7E">
        <w:rPr>
          <w:sz w:val="24"/>
          <w:szCs w:val="24"/>
        </w:rPr>
        <w:t>The storm surge and flooding made the mayor evaporate Houston.</w:t>
      </w:r>
    </w:p>
    <w:p w14:paraId="59ACFB4E" w14:textId="58ADA752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Evaporate</w:t>
      </w:r>
      <w:r w:rsidRPr="009127C4">
        <w:rPr>
          <w:color w:val="4472C4" w:themeColor="accent1"/>
          <w:sz w:val="24"/>
          <w:szCs w:val="24"/>
        </w:rPr>
        <w:t xml:space="preserve"> means turn liquid to gas.</w:t>
      </w:r>
    </w:p>
    <w:p w14:paraId="18F8E017" w14:textId="5765C35B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Evacuate</w:t>
      </w:r>
      <w:r w:rsidRPr="009127C4">
        <w:rPr>
          <w:color w:val="4472C4" w:themeColor="accent1"/>
          <w:sz w:val="24"/>
          <w:szCs w:val="24"/>
        </w:rPr>
        <w:t xml:space="preserve"> means make people leave an area.</w:t>
      </w:r>
    </w:p>
    <w:p w14:paraId="7B4381D7" w14:textId="76044D60" w:rsidR="005C7F7E" w:rsidRDefault="005C7F7E" w:rsidP="00B2501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C7F7E">
        <w:rPr>
          <w:sz w:val="24"/>
          <w:szCs w:val="24"/>
        </w:rPr>
        <w:t>I wish I worked in an office instead of a cuticle.</w:t>
      </w:r>
    </w:p>
    <w:p w14:paraId="1E195B7B" w14:textId="082CD245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Cuticle</w:t>
      </w:r>
      <w:r w:rsidRPr="009127C4">
        <w:rPr>
          <w:color w:val="4472C4" w:themeColor="accent1"/>
          <w:sz w:val="24"/>
          <w:szCs w:val="24"/>
        </w:rPr>
        <w:t xml:space="preserve"> is </w:t>
      </w:r>
      <w:r w:rsidR="009127C4">
        <w:rPr>
          <w:color w:val="4472C4" w:themeColor="accent1"/>
          <w:sz w:val="24"/>
          <w:szCs w:val="24"/>
        </w:rPr>
        <w:t xml:space="preserve">the skin around a </w:t>
      </w:r>
      <w:r w:rsidRPr="009127C4">
        <w:rPr>
          <w:color w:val="4472C4" w:themeColor="accent1"/>
          <w:sz w:val="24"/>
          <w:szCs w:val="24"/>
        </w:rPr>
        <w:t>fingernail.</w:t>
      </w:r>
    </w:p>
    <w:p w14:paraId="0A28AFBA" w14:textId="398510FF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Cubicle</w:t>
      </w:r>
      <w:r w:rsidRPr="009127C4">
        <w:rPr>
          <w:color w:val="4472C4" w:themeColor="accent1"/>
          <w:sz w:val="24"/>
          <w:szCs w:val="24"/>
        </w:rPr>
        <w:t xml:space="preserve"> is a small work station in an open office design.</w:t>
      </w:r>
    </w:p>
    <w:p w14:paraId="67D9172E" w14:textId="40E9C833" w:rsidR="005C7F7E" w:rsidRDefault="005C7F7E" w:rsidP="00B2501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C7F7E">
        <w:rPr>
          <w:sz w:val="24"/>
          <w:szCs w:val="24"/>
        </w:rPr>
        <w:t>A rolling stone gathers no moths.</w:t>
      </w:r>
      <w:bookmarkStart w:id="0" w:name="_GoBack"/>
      <w:bookmarkEnd w:id="0"/>
    </w:p>
    <w:p w14:paraId="63B223E4" w14:textId="3982F6A6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Moths</w:t>
      </w:r>
      <w:r w:rsidRPr="009127C4">
        <w:rPr>
          <w:color w:val="4472C4" w:themeColor="accent1"/>
          <w:sz w:val="24"/>
          <w:szCs w:val="24"/>
        </w:rPr>
        <w:t xml:space="preserve"> are fluttering insects with grayish wings.</w:t>
      </w:r>
    </w:p>
    <w:p w14:paraId="703D1153" w14:textId="643D0403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 xml:space="preserve">Moss </w:t>
      </w:r>
      <w:r w:rsidRPr="009127C4">
        <w:rPr>
          <w:color w:val="4472C4" w:themeColor="accent1"/>
          <w:sz w:val="24"/>
          <w:szCs w:val="24"/>
        </w:rPr>
        <w:t>is a green growth that prefers damp, shaded areas.</w:t>
      </w:r>
    </w:p>
    <w:p w14:paraId="0E5B2624" w14:textId="13CFD9E2" w:rsidR="005C7F7E" w:rsidRDefault="005C7F7E" w:rsidP="00B2501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C7F7E">
        <w:rPr>
          <w:sz w:val="24"/>
          <w:szCs w:val="24"/>
        </w:rPr>
        <w:t>She scores well on tests because she has a photogenic memory.</w:t>
      </w:r>
    </w:p>
    <w:p w14:paraId="27E67112" w14:textId="147DFF58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Photogenic</w:t>
      </w:r>
      <w:r w:rsidRPr="009127C4">
        <w:rPr>
          <w:color w:val="4472C4" w:themeColor="accent1"/>
          <w:sz w:val="24"/>
          <w:szCs w:val="24"/>
        </w:rPr>
        <w:t xml:space="preserve"> means looking good in pictures.</w:t>
      </w:r>
    </w:p>
    <w:p w14:paraId="40B990C9" w14:textId="1C54F17B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Photographic</w:t>
      </w:r>
      <w:r w:rsidRPr="009127C4">
        <w:rPr>
          <w:color w:val="4472C4" w:themeColor="accent1"/>
          <w:sz w:val="24"/>
          <w:szCs w:val="24"/>
        </w:rPr>
        <w:t xml:space="preserve"> means relating to pictures or photography.</w:t>
      </w:r>
    </w:p>
    <w:p w14:paraId="59D2F22B" w14:textId="01C0C09F" w:rsidR="005C7F7E" w:rsidRDefault="005C7F7E" w:rsidP="00B2501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C7F7E">
        <w:rPr>
          <w:sz w:val="24"/>
          <w:szCs w:val="24"/>
        </w:rPr>
        <w:t>This supposed stalker is just a pigment of your imagination.</w:t>
      </w:r>
    </w:p>
    <w:p w14:paraId="5AAA4B6F" w14:textId="07FBEE0B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Pigment</w:t>
      </w:r>
      <w:r w:rsidRPr="009127C4">
        <w:rPr>
          <w:color w:val="4472C4" w:themeColor="accent1"/>
          <w:sz w:val="24"/>
          <w:szCs w:val="24"/>
        </w:rPr>
        <w:t xml:space="preserve"> is a color, often in skin.</w:t>
      </w:r>
    </w:p>
    <w:p w14:paraId="66E7E127" w14:textId="6BD025B8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Figment</w:t>
      </w:r>
      <w:r w:rsidRPr="009127C4">
        <w:rPr>
          <w:color w:val="4472C4" w:themeColor="accent1"/>
          <w:sz w:val="24"/>
          <w:szCs w:val="24"/>
        </w:rPr>
        <w:t xml:space="preserve"> is something believed but not real.</w:t>
      </w:r>
    </w:p>
    <w:p w14:paraId="0CA13337" w14:textId="2B440459" w:rsidR="005C7F7E" w:rsidRDefault="005C7F7E" w:rsidP="00B2501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C7F7E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5C7F7E">
        <w:rPr>
          <w:sz w:val="24"/>
          <w:szCs w:val="24"/>
        </w:rPr>
        <w:t xml:space="preserve"> photo seem</w:t>
      </w:r>
      <w:r>
        <w:rPr>
          <w:sz w:val="24"/>
          <w:szCs w:val="24"/>
        </w:rPr>
        <w:t>s</w:t>
      </w:r>
      <w:r w:rsidRPr="005C7F7E">
        <w:rPr>
          <w:sz w:val="24"/>
          <w:szCs w:val="24"/>
        </w:rPr>
        <w:t xml:space="preserve"> to show Bigfoot, but it is just an optical conclusion.</w:t>
      </w:r>
    </w:p>
    <w:p w14:paraId="6B679196" w14:textId="7A23B4BB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Conclusion</w:t>
      </w:r>
      <w:r w:rsidRPr="009127C4">
        <w:rPr>
          <w:color w:val="4472C4" w:themeColor="accent1"/>
          <w:sz w:val="24"/>
          <w:szCs w:val="24"/>
        </w:rPr>
        <w:t xml:space="preserve"> means a decision based upon review.</w:t>
      </w:r>
    </w:p>
    <w:p w14:paraId="46D9723A" w14:textId="366613C7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Illusion</w:t>
      </w:r>
      <w:r w:rsidRPr="009127C4">
        <w:rPr>
          <w:color w:val="4472C4" w:themeColor="accent1"/>
          <w:sz w:val="24"/>
          <w:szCs w:val="24"/>
        </w:rPr>
        <w:t xml:space="preserve"> refers to a deceptive visual.</w:t>
      </w:r>
    </w:p>
    <w:p w14:paraId="1F36856C" w14:textId="05119310" w:rsidR="005C7F7E" w:rsidRDefault="005C7F7E" w:rsidP="00B2501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C7F7E">
        <w:rPr>
          <w:sz w:val="24"/>
          <w:szCs w:val="24"/>
        </w:rPr>
        <w:t>My father's legs are covered with very close veins.</w:t>
      </w:r>
    </w:p>
    <w:p w14:paraId="0E437128" w14:textId="1503EBEF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Very close veins</w:t>
      </w:r>
      <w:r w:rsidRPr="009127C4">
        <w:rPr>
          <w:color w:val="4472C4" w:themeColor="accent1"/>
          <w:sz w:val="24"/>
          <w:szCs w:val="24"/>
        </w:rPr>
        <w:t xml:space="preserve"> are, well, very close veins.</w:t>
      </w:r>
    </w:p>
    <w:p w14:paraId="527EDA88" w14:textId="4EDAFF9A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lastRenderedPageBreak/>
        <w:t>Varicose veins</w:t>
      </w:r>
      <w:r w:rsidRPr="009127C4">
        <w:rPr>
          <w:color w:val="4472C4" w:themeColor="accent1"/>
          <w:sz w:val="24"/>
          <w:szCs w:val="24"/>
        </w:rPr>
        <w:t xml:space="preserve"> are enlarged major blood vessels that reduce circulatory efficiency.</w:t>
      </w:r>
    </w:p>
    <w:p w14:paraId="09A93BCE" w14:textId="428C9162" w:rsidR="005C7F7E" w:rsidRDefault="005C7F7E" w:rsidP="00B2501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C7F7E">
        <w:rPr>
          <w:sz w:val="24"/>
          <w:szCs w:val="24"/>
        </w:rPr>
        <w:t>We won't let terrorists hold our nation hostile.</w:t>
      </w:r>
    </w:p>
    <w:p w14:paraId="25B23FA9" w14:textId="3C164BB6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Hostile</w:t>
      </w:r>
      <w:r w:rsidRPr="009127C4">
        <w:rPr>
          <w:color w:val="4472C4" w:themeColor="accent1"/>
          <w:sz w:val="24"/>
          <w:szCs w:val="24"/>
        </w:rPr>
        <w:t xml:space="preserve"> means opposed in a violent way.</w:t>
      </w:r>
    </w:p>
    <w:p w14:paraId="3E636780" w14:textId="201331AF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i/>
          <w:color w:val="4472C4" w:themeColor="accent1"/>
          <w:sz w:val="24"/>
          <w:szCs w:val="24"/>
        </w:rPr>
        <w:t>Hostage</w:t>
      </w:r>
      <w:r w:rsidRPr="009127C4">
        <w:rPr>
          <w:color w:val="4472C4" w:themeColor="accent1"/>
          <w:sz w:val="24"/>
          <w:szCs w:val="24"/>
        </w:rPr>
        <w:t xml:space="preserve"> means captive against one’s will.</w:t>
      </w:r>
    </w:p>
    <w:p w14:paraId="1EBF7D61" w14:textId="1B65CA16" w:rsidR="001838D5" w:rsidRDefault="005C7F7E" w:rsidP="00B2501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5C7F7E">
        <w:rPr>
          <w:sz w:val="24"/>
          <w:szCs w:val="24"/>
        </w:rPr>
        <w:t>Patience is a virgin.</w:t>
      </w:r>
    </w:p>
    <w:p w14:paraId="2B067AB8" w14:textId="677B74C0" w:rsidR="00B25018" w:rsidRPr="009127C4" w:rsidRDefault="00B25018" w:rsidP="00B25018">
      <w:pPr>
        <w:pStyle w:val="ListParagraph"/>
        <w:spacing w:line="276" w:lineRule="auto"/>
        <w:rPr>
          <w:color w:val="4472C4" w:themeColor="accent1"/>
          <w:sz w:val="24"/>
          <w:szCs w:val="24"/>
        </w:rPr>
      </w:pPr>
      <w:r w:rsidRPr="009127C4">
        <w:rPr>
          <w:color w:val="4472C4" w:themeColor="accent1"/>
          <w:sz w:val="24"/>
          <w:szCs w:val="24"/>
        </w:rPr>
        <w:t xml:space="preserve">A </w:t>
      </w:r>
      <w:r w:rsidRPr="009127C4">
        <w:rPr>
          <w:i/>
          <w:color w:val="4472C4" w:themeColor="accent1"/>
          <w:sz w:val="24"/>
          <w:szCs w:val="24"/>
        </w:rPr>
        <w:t>virgin</w:t>
      </w:r>
      <w:r w:rsidRPr="009127C4">
        <w:rPr>
          <w:color w:val="4472C4" w:themeColor="accent1"/>
          <w:sz w:val="24"/>
          <w:szCs w:val="24"/>
        </w:rPr>
        <w:t xml:space="preserve"> is a person who has not had sexual relations.</w:t>
      </w:r>
    </w:p>
    <w:p w14:paraId="063AE430" w14:textId="3F7EFB57" w:rsidR="00B25018" w:rsidRPr="00B25018" w:rsidRDefault="00B25018" w:rsidP="00B25018">
      <w:pPr>
        <w:pStyle w:val="ListParagraph"/>
        <w:spacing w:line="276" w:lineRule="auto"/>
        <w:rPr>
          <w:sz w:val="24"/>
          <w:szCs w:val="24"/>
        </w:rPr>
      </w:pPr>
      <w:r w:rsidRPr="009127C4">
        <w:rPr>
          <w:color w:val="4472C4" w:themeColor="accent1"/>
          <w:sz w:val="24"/>
          <w:szCs w:val="24"/>
        </w:rPr>
        <w:t xml:space="preserve">A </w:t>
      </w:r>
      <w:r w:rsidRPr="009127C4">
        <w:rPr>
          <w:i/>
          <w:color w:val="4472C4" w:themeColor="accent1"/>
          <w:sz w:val="24"/>
          <w:szCs w:val="24"/>
        </w:rPr>
        <w:t>virtue</w:t>
      </w:r>
      <w:r w:rsidRPr="009127C4">
        <w:rPr>
          <w:color w:val="4472C4" w:themeColor="accent1"/>
          <w:sz w:val="24"/>
          <w:szCs w:val="24"/>
        </w:rPr>
        <w:t xml:space="preserve"> is a </w:t>
      </w:r>
      <w:r w:rsidR="009127C4" w:rsidRPr="009127C4">
        <w:rPr>
          <w:color w:val="4472C4" w:themeColor="accent1"/>
          <w:sz w:val="24"/>
          <w:szCs w:val="24"/>
        </w:rPr>
        <w:t>positive trait.</w:t>
      </w:r>
    </w:p>
    <w:sectPr w:rsidR="00B25018" w:rsidRPr="00B250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9384" w14:textId="77777777" w:rsidR="00680B1A" w:rsidRDefault="00680B1A" w:rsidP="007B3E0C">
      <w:pPr>
        <w:spacing w:after="0" w:line="240" w:lineRule="auto"/>
      </w:pPr>
      <w:r>
        <w:separator/>
      </w:r>
    </w:p>
  </w:endnote>
  <w:endnote w:type="continuationSeparator" w:id="0">
    <w:p w14:paraId="60D22B91" w14:textId="77777777" w:rsidR="00680B1A" w:rsidRDefault="00680B1A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A954" w14:textId="41306090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1838D5">
      <w:t>s</w:t>
    </w:r>
    <w:r>
      <w:t xml:space="preserve"> </w:t>
    </w:r>
    <w:r w:rsidR="0040465E">
      <w:t>5</w:t>
    </w:r>
    <w:r w:rsidR="001838D5">
      <w:t>65-574</w:t>
    </w:r>
    <w:r>
      <w:t xml:space="preserve"> </w:t>
    </w:r>
    <w:proofErr w:type="spellStart"/>
    <w:r>
      <w:t>of</w:t>
    </w:r>
    <w:proofErr w:type="spellEnd"/>
    <w:r>
      <w:t xml:space="preserve">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230BC8B2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9690" w14:textId="77777777" w:rsidR="00680B1A" w:rsidRDefault="00680B1A" w:rsidP="007B3E0C">
      <w:pPr>
        <w:spacing w:after="0" w:line="240" w:lineRule="auto"/>
      </w:pPr>
      <w:r>
        <w:separator/>
      </w:r>
    </w:p>
  </w:footnote>
  <w:footnote w:type="continuationSeparator" w:id="0">
    <w:p w14:paraId="1AA0F6DB" w14:textId="77777777" w:rsidR="00680B1A" w:rsidRDefault="00680B1A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CA40A486"/>
    <w:lvl w:ilvl="0" w:tplc="E22E9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EBF"/>
    <w:multiLevelType w:val="hybridMultilevel"/>
    <w:tmpl w:val="FE6298B0"/>
    <w:lvl w:ilvl="0" w:tplc="55FE5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B6D"/>
    <w:multiLevelType w:val="hybridMultilevel"/>
    <w:tmpl w:val="C88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4760"/>
    <w:multiLevelType w:val="hybridMultilevel"/>
    <w:tmpl w:val="C49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D6E3B"/>
    <w:multiLevelType w:val="hybridMultilevel"/>
    <w:tmpl w:val="57D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7CB4"/>
    <w:multiLevelType w:val="hybridMultilevel"/>
    <w:tmpl w:val="AD262112"/>
    <w:lvl w:ilvl="0" w:tplc="1C844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65D0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A04"/>
    <w:multiLevelType w:val="multilevel"/>
    <w:tmpl w:val="3A7C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64976"/>
    <w:multiLevelType w:val="hybridMultilevel"/>
    <w:tmpl w:val="07C4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3AC2"/>
    <w:rsid w:val="000F534A"/>
    <w:rsid w:val="00133B67"/>
    <w:rsid w:val="0015065B"/>
    <w:rsid w:val="00174FC5"/>
    <w:rsid w:val="001838D5"/>
    <w:rsid w:val="001E7770"/>
    <w:rsid w:val="00205808"/>
    <w:rsid w:val="0022003C"/>
    <w:rsid w:val="002250F6"/>
    <w:rsid w:val="002600B3"/>
    <w:rsid w:val="00285F45"/>
    <w:rsid w:val="002C3C82"/>
    <w:rsid w:val="002F6EBB"/>
    <w:rsid w:val="003516C6"/>
    <w:rsid w:val="00353D47"/>
    <w:rsid w:val="00384BA8"/>
    <w:rsid w:val="003C7468"/>
    <w:rsid w:val="003E3E6D"/>
    <w:rsid w:val="003F7705"/>
    <w:rsid w:val="0040465E"/>
    <w:rsid w:val="00423261"/>
    <w:rsid w:val="004315F2"/>
    <w:rsid w:val="004654CC"/>
    <w:rsid w:val="004700F0"/>
    <w:rsid w:val="004E008A"/>
    <w:rsid w:val="004E7248"/>
    <w:rsid w:val="00520EAF"/>
    <w:rsid w:val="00554237"/>
    <w:rsid w:val="005A19F6"/>
    <w:rsid w:val="005C7F7E"/>
    <w:rsid w:val="006102D2"/>
    <w:rsid w:val="00680B1A"/>
    <w:rsid w:val="006A3B27"/>
    <w:rsid w:val="00724E9B"/>
    <w:rsid w:val="00730AB9"/>
    <w:rsid w:val="00740D2C"/>
    <w:rsid w:val="007950D6"/>
    <w:rsid w:val="007B3E0C"/>
    <w:rsid w:val="008137A0"/>
    <w:rsid w:val="008816C2"/>
    <w:rsid w:val="008931D9"/>
    <w:rsid w:val="008D05F7"/>
    <w:rsid w:val="00900F76"/>
    <w:rsid w:val="009127C4"/>
    <w:rsid w:val="0092342A"/>
    <w:rsid w:val="009B695C"/>
    <w:rsid w:val="00A265A3"/>
    <w:rsid w:val="00A35E6F"/>
    <w:rsid w:val="00A37ACB"/>
    <w:rsid w:val="00AA10B1"/>
    <w:rsid w:val="00AF3EF3"/>
    <w:rsid w:val="00B05DE8"/>
    <w:rsid w:val="00B163E8"/>
    <w:rsid w:val="00B164A3"/>
    <w:rsid w:val="00B17872"/>
    <w:rsid w:val="00B25018"/>
    <w:rsid w:val="00B73210"/>
    <w:rsid w:val="00B93389"/>
    <w:rsid w:val="00B93AF8"/>
    <w:rsid w:val="00C05974"/>
    <w:rsid w:val="00C16D2C"/>
    <w:rsid w:val="00C264C6"/>
    <w:rsid w:val="00CF1AEB"/>
    <w:rsid w:val="00CF2AA8"/>
    <w:rsid w:val="00CF5701"/>
    <w:rsid w:val="00CF5703"/>
    <w:rsid w:val="00D0168A"/>
    <w:rsid w:val="00D10DFB"/>
    <w:rsid w:val="00D40D98"/>
    <w:rsid w:val="00D62CA5"/>
    <w:rsid w:val="00D73E1C"/>
    <w:rsid w:val="00DF1FE3"/>
    <w:rsid w:val="00DF50E6"/>
    <w:rsid w:val="00E70619"/>
    <w:rsid w:val="00E74112"/>
    <w:rsid w:val="00E74F5C"/>
    <w:rsid w:val="00E81AAC"/>
    <w:rsid w:val="00F56597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6EDA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2018-02-02T19:09:00Z</dcterms:created>
  <dcterms:modified xsi:type="dcterms:W3CDTF">2018-02-02T19:22:00Z</dcterms:modified>
</cp:coreProperties>
</file>