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4555" w14:textId="48BF1D98" w:rsidR="000158E1" w:rsidRPr="006F2BAE" w:rsidRDefault="006F2BAE" w:rsidP="000158E1">
      <w:pPr>
        <w:rPr>
          <w:b/>
          <w:sz w:val="36"/>
          <w:szCs w:val="36"/>
        </w:rPr>
      </w:pPr>
      <w:r w:rsidRPr="006F2BAE">
        <w:rPr>
          <w:b/>
          <w:sz w:val="36"/>
          <w:szCs w:val="36"/>
        </w:rPr>
        <w:t>Discovering Word Origins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514D01ED" w14:textId="7777777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EAF70" w14:textId="77777777"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1FD2233" w14:textId="77777777"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AF14" w14:textId="77777777"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45EA8715" w14:textId="77777777"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14:paraId="124FBE03" w14:textId="77777777" w:rsidR="00133B67" w:rsidRDefault="00133B67" w:rsidP="000158E1">
      <w:pPr>
        <w:rPr>
          <w:sz w:val="24"/>
          <w:szCs w:val="24"/>
        </w:rPr>
      </w:pPr>
    </w:p>
    <w:p w14:paraId="5ED8A7EC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 xml:space="preserve">English includes more words than most languages, but where did all those words come from? Many came from other languages, such as </w:t>
      </w:r>
      <w:r w:rsidRPr="006F2BAE">
        <w:rPr>
          <w:i/>
          <w:sz w:val="24"/>
          <w:szCs w:val="24"/>
        </w:rPr>
        <w:t>adobe</w:t>
      </w:r>
      <w:r w:rsidRPr="006F2BAE">
        <w:rPr>
          <w:sz w:val="24"/>
          <w:szCs w:val="24"/>
        </w:rPr>
        <w:t xml:space="preserve"> (Spanish), </w:t>
      </w:r>
      <w:r w:rsidRPr="006F2BAE">
        <w:rPr>
          <w:i/>
          <w:sz w:val="24"/>
          <w:szCs w:val="24"/>
        </w:rPr>
        <w:t>bratwurst</w:t>
      </w:r>
      <w:r w:rsidRPr="006F2BAE">
        <w:rPr>
          <w:sz w:val="24"/>
          <w:szCs w:val="24"/>
        </w:rPr>
        <w:t xml:space="preserve"> (German), </w:t>
      </w:r>
      <w:r w:rsidRPr="006F2BAE">
        <w:rPr>
          <w:i/>
          <w:sz w:val="24"/>
          <w:szCs w:val="24"/>
        </w:rPr>
        <w:t>algebra</w:t>
      </w:r>
      <w:r w:rsidRPr="006F2BAE">
        <w:rPr>
          <w:sz w:val="24"/>
          <w:szCs w:val="24"/>
        </w:rPr>
        <w:t xml:space="preserve"> (Arabic), </w:t>
      </w:r>
      <w:r w:rsidRPr="006F2BAE">
        <w:rPr>
          <w:i/>
          <w:sz w:val="24"/>
          <w:szCs w:val="24"/>
        </w:rPr>
        <w:t>raccoon</w:t>
      </w:r>
      <w:r w:rsidRPr="006F2BAE">
        <w:rPr>
          <w:sz w:val="24"/>
          <w:szCs w:val="24"/>
        </w:rPr>
        <w:t xml:space="preserve"> (Algonquin), and </w:t>
      </w:r>
      <w:r w:rsidRPr="006F2BAE">
        <w:rPr>
          <w:i/>
          <w:sz w:val="24"/>
          <w:szCs w:val="24"/>
        </w:rPr>
        <w:t>tsunami</w:t>
      </w:r>
      <w:r w:rsidRPr="006F2BAE">
        <w:rPr>
          <w:sz w:val="24"/>
          <w:szCs w:val="24"/>
        </w:rPr>
        <w:t xml:space="preserve"> (Japanese). But other English words have different </w:t>
      </w:r>
      <w:proofErr w:type="gramStart"/>
      <w:r w:rsidRPr="006F2BAE">
        <w:rPr>
          <w:sz w:val="24"/>
          <w:szCs w:val="24"/>
        </w:rPr>
        <w:t>origins, or</w:t>
      </w:r>
      <w:proofErr w:type="gramEnd"/>
      <w:r w:rsidRPr="006F2BAE">
        <w:rPr>
          <w:sz w:val="24"/>
          <w:szCs w:val="24"/>
        </w:rPr>
        <w:t xml:space="preserve"> starting points.</w:t>
      </w:r>
    </w:p>
    <w:p w14:paraId="1839358F" w14:textId="5E6AD370" w:rsidR="006E5943" w:rsidRDefault="00840174" w:rsidP="006F2BAE">
      <w:pPr>
        <w:rPr>
          <w:rFonts w:cstheme="minorHAnsi"/>
          <w:b/>
          <w:sz w:val="24"/>
          <w:szCs w:val="24"/>
        </w:rPr>
      </w:pPr>
      <w:r w:rsidRPr="00840174">
        <w:rPr>
          <w:sz w:val="24"/>
          <w:szCs w:val="24"/>
        </w:rPr>
        <w:t>Discuss each group of words with a partner, thinking about what the words have in common. Then guess how each group came into the English language.</w:t>
      </w:r>
    </w:p>
    <w:p w14:paraId="75E06EAA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1</w:t>
      </w:r>
    </w:p>
    <w:p w14:paraId="6064F09B" w14:textId="0CD47CCA" w:rsid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exam, ad, lab, vet, gym</w:t>
      </w:r>
    </w:p>
    <w:p w14:paraId="4EC3FE30" w14:textId="3C80EBAE" w:rsidR="00E67913" w:rsidRPr="006F2BAE" w:rsidRDefault="00E67913" w:rsidP="006F2BAE">
      <w:pPr>
        <w:rPr>
          <w:sz w:val="24"/>
          <w:szCs w:val="24"/>
        </w:rPr>
      </w:pPr>
      <w:r w:rsidRPr="00E67913">
        <w:rPr>
          <w:color w:val="4472C4" w:themeColor="accent1"/>
          <w:sz w:val="24"/>
          <w:szCs w:val="24"/>
        </w:rPr>
        <w:t>From Latin</w:t>
      </w:r>
      <w:bookmarkStart w:id="0" w:name="_GoBack"/>
      <w:bookmarkEnd w:id="0"/>
    </w:p>
    <w:p w14:paraId="1B6F4473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2</w:t>
      </w:r>
    </w:p>
    <w:p w14:paraId="54F4C445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ring, buzz, boom, hiss, quack</w:t>
      </w:r>
    </w:p>
    <w:p w14:paraId="4D1A8127" w14:textId="09B6B950" w:rsidR="006F2BAE" w:rsidRPr="006F2BAE" w:rsidRDefault="00E67913" w:rsidP="006F2BAE">
      <w:p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>By deriving a word from</w:t>
      </w:r>
      <w:r w:rsidRPr="00E67913">
        <w:rPr>
          <w:color w:val="4472C4" w:themeColor="accent1"/>
          <w:sz w:val="24"/>
          <w:szCs w:val="24"/>
        </w:rPr>
        <w:t xml:space="preserve"> the </w:t>
      </w:r>
      <w:proofErr w:type="gramStart"/>
      <w:r w:rsidRPr="00E67913">
        <w:rPr>
          <w:color w:val="4472C4" w:themeColor="accent1"/>
          <w:sz w:val="24"/>
          <w:szCs w:val="24"/>
        </w:rPr>
        <w:t>sound</w:t>
      </w:r>
      <w:proofErr w:type="gramEnd"/>
      <w:r>
        <w:rPr>
          <w:color w:val="4472C4" w:themeColor="accent1"/>
          <w:sz w:val="24"/>
          <w:szCs w:val="24"/>
        </w:rPr>
        <w:t xml:space="preserve"> it</w:t>
      </w:r>
      <w:r w:rsidRPr="00E67913">
        <w:rPr>
          <w:color w:val="4472C4" w:themeColor="accent1"/>
          <w:sz w:val="24"/>
          <w:szCs w:val="24"/>
        </w:rPr>
        <w:t xml:space="preserve"> describe</w:t>
      </w:r>
      <w:r>
        <w:rPr>
          <w:color w:val="4472C4" w:themeColor="accent1"/>
          <w:sz w:val="24"/>
          <w:szCs w:val="24"/>
        </w:rPr>
        <w:t>s</w:t>
      </w:r>
      <w:r w:rsidRPr="00E67913">
        <w:rPr>
          <w:color w:val="4472C4" w:themeColor="accent1"/>
          <w:sz w:val="24"/>
          <w:szCs w:val="24"/>
        </w:rPr>
        <w:t xml:space="preserve"> (</w:t>
      </w:r>
      <w:r w:rsidRPr="00E67913">
        <w:rPr>
          <w:i/>
          <w:color w:val="4472C4" w:themeColor="accent1"/>
          <w:sz w:val="24"/>
          <w:szCs w:val="24"/>
        </w:rPr>
        <w:t>onomatopoeia</w:t>
      </w:r>
      <w:r w:rsidRPr="00E67913">
        <w:rPr>
          <w:color w:val="4472C4" w:themeColor="accent1"/>
          <w:sz w:val="24"/>
          <w:szCs w:val="24"/>
        </w:rPr>
        <w:t>)</w:t>
      </w:r>
    </w:p>
    <w:p w14:paraId="0CD99933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3</w:t>
      </w:r>
    </w:p>
    <w:p w14:paraId="5D209093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 xml:space="preserve">twilight, lightning, relight, lighter, </w:t>
      </w:r>
      <w:proofErr w:type="spellStart"/>
      <w:r w:rsidRPr="006F2BAE">
        <w:rPr>
          <w:sz w:val="24"/>
          <w:szCs w:val="24"/>
        </w:rPr>
        <w:t>prelight</w:t>
      </w:r>
      <w:proofErr w:type="spellEnd"/>
    </w:p>
    <w:p w14:paraId="45573237" w14:textId="71FD8A2D" w:rsidR="006F2BAE" w:rsidRPr="00E67913" w:rsidRDefault="00E67913" w:rsidP="006F2BAE">
      <w:pPr>
        <w:rPr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By </w:t>
      </w:r>
      <w:r w:rsidRPr="00E67913">
        <w:rPr>
          <w:color w:val="4472C4" w:themeColor="accent1"/>
          <w:sz w:val="24"/>
          <w:szCs w:val="24"/>
        </w:rPr>
        <w:t xml:space="preserve">adding prefixes and suffixes to the root </w:t>
      </w:r>
      <w:r w:rsidRPr="00E67913">
        <w:rPr>
          <w:i/>
          <w:color w:val="4472C4" w:themeColor="accent1"/>
          <w:sz w:val="24"/>
          <w:szCs w:val="24"/>
        </w:rPr>
        <w:t>light</w:t>
      </w:r>
    </w:p>
    <w:p w14:paraId="3D2E4784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4</w:t>
      </w:r>
    </w:p>
    <w:p w14:paraId="7853B472" w14:textId="77777777" w:rsidR="006F2BAE" w:rsidRPr="006F2BA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airport, playground, newspaper, railroad, football</w:t>
      </w:r>
    </w:p>
    <w:p w14:paraId="3E3E641D" w14:textId="505CC592" w:rsidR="006F2BAE" w:rsidRPr="006F2BAE" w:rsidRDefault="00E67913" w:rsidP="006F2BAE">
      <w:pPr>
        <w:rPr>
          <w:sz w:val="24"/>
          <w:szCs w:val="24"/>
        </w:rPr>
      </w:pPr>
      <w:r w:rsidRPr="00E67913">
        <w:rPr>
          <w:color w:val="4472C4" w:themeColor="accent1"/>
          <w:sz w:val="24"/>
          <w:szCs w:val="24"/>
        </w:rPr>
        <w:t>By combining two words into a new compound</w:t>
      </w:r>
    </w:p>
    <w:p w14:paraId="7A93792F" w14:textId="77777777" w:rsidR="006F2BAE" w:rsidRPr="006F2BAE" w:rsidRDefault="006F2BAE" w:rsidP="006F2BAE">
      <w:pPr>
        <w:rPr>
          <w:b/>
          <w:sz w:val="24"/>
          <w:szCs w:val="24"/>
        </w:rPr>
      </w:pPr>
      <w:r w:rsidRPr="006F2BAE">
        <w:rPr>
          <w:b/>
          <w:sz w:val="24"/>
          <w:szCs w:val="24"/>
        </w:rPr>
        <w:t>Group 5</w:t>
      </w:r>
    </w:p>
    <w:p w14:paraId="701A4827" w14:textId="4F1521A4" w:rsidR="00345F7E" w:rsidRDefault="006F2BAE" w:rsidP="006F2BAE">
      <w:pPr>
        <w:rPr>
          <w:sz w:val="24"/>
          <w:szCs w:val="24"/>
        </w:rPr>
      </w:pPr>
      <w:r w:rsidRPr="006F2BAE">
        <w:rPr>
          <w:sz w:val="24"/>
          <w:szCs w:val="24"/>
        </w:rPr>
        <w:t>FBI, MIA, NASA, NAACP, ABC</w:t>
      </w:r>
    </w:p>
    <w:p w14:paraId="3B4EE745" w14:textId="4C87BBF1" w:rsidR="00345F7E" w:rsidRDefault="00E67913" w:rsidP="00DF1FE3">
      <w:pPr>
        <w:rPr>
          <w:sz w:val="24"/>
          <w:szCs w:val="24"/>
        </w:rPr>
      </w:pPr>
      <w:r w:rsidRPr="00E67913">
        <w:rPr>
          <w:color w:val="4472C4" w:themeColor="accent1"/>
          <w:sz w:val="24"/>
          <w:szCs w:val="24"/>
        </w:rPr>
        <w:t>By taking the first letters of an organization name and making an acronym or initialism</w:t>
      </w: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5608" w14:textId="77777777" w:rsidR="007A7FC0" w:rsidRDefault="007A7FC0" w:rsidP="007B3E0C">
      <w:pPr>
        <w:spacing w:after="0" w:line="240" w:lineRule="auto"/>
      </w:pPr>
      <w:r>
        <w:separator/>
      </w:r>
    </w:p>
  </w:endnote>
  <w:endnote w:type="continuationSeparator" w:id="0">
    <w:p w14:paraId="151CB663" w14:textId="77777777" w:rsidR="007A7FC0" w:rsidRDefault="007A7FC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0B73" w14:textId="6DF306B1"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14:paraId="777A3009" w14:textId="77777777"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0551" w14:textId="77777777" w:rsidR="007A7FC0" w:rsidRDefault="007A7FC0" w:rsidP="007B3E0C">
      <w:pPr>
        <w:spacing w:after="0" w:line="240" w:lineRule="auto"/>
      </w:pPr>
      <w:r>
        <w:separator/>
      </w:r>
    </w:p>
  </w:footnote>
  <w:footnote w:type="continuationSeparator" w:id="0">
    <w:p w14:paraId="069037CA" w14:textId="77777777" w:rsidR="007A7FC0" w:rsidRDefault="007A7FC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3A38"/>
    <w:rsid w:val="000158E1"/>
    <w:rsid w:val="00022664"/>
    <w:rsid w:val="000429A1"/>
    <w:rsid w:val="00081032"/>
    <w:rsid w:val="000B7258"/>
    <w:rsid w:val="000D321C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753F7"/>
    <w:rsid w:val="006A3B27"/>
    <w:rsid w:val="006C40ED"/>
    <w:rsid w:val="006E5943"/>
    <w:rsid w:val="006F2BAE"/>
    <w:rsid w:val="00700B23"/>
    <w:rsid w:val="007208C0"/>
    <w:rsid w:val="00735D56"/>
    <w:rsid w:val="0074313E"/>
    <w:rsid w:val="00763102"/>
    <w:rsid w:val="007747BB"/>
    <w:rsid w:val="007A7FC0"/>
    <w:rsid w:val="007B3E0C"/>
    <w:rsid w:val="00840174"/>
    <w:rsid w:val="008A4BC7"/>
    <w:rsid w:val="008D05F7"/>
    <w:rsid w:val="008E1711"/>
    <w:rsid w:val="00945F88"/>
    <w:rsid w:val="00A37ACB"/>
    <w:rsid w:val="00A80586"/>
    <w:rsid w:val="00AE7C2E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37CFD"/>
    <w:rsid w:val="00E67913"/>
    <w:rsid w:val="00E81AAC"/>
    <w:rsid w:val="00F03413"/>
    <w:rsid w:val="00F14550"/>
    <w:rsid w:val="00F14F9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58D5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2018-02-02T18:51:00Z</dcterms:created>
  <dcterms:modified xsi:type="dcterms:W3CDTF">2018-02-02T18:56:00Z</dcterms:modified>
</cp:coreProperties>
</file>